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15" w:rsidRPr="005D0F15" w:rsidRDefault="005D0F15" w:rsidP="005D0F15">
      <w:pPr>
        <w:ind w:left="360"/>
        <w:jc w:val="right"/>
        <w:rPr>
          <w:sz w:val="22"/>
          <w:szCs w:val="22"/>
        </w:rPr>
      </w:pPr>
      <w:r w:rsidRPr="005D0F15">
        <w:rPr>
          <w:sz w:val="22"/>
          <w:szCs w:val="22"/>
        </w:rPr>
        <w:t>Załącznik nr 1 do umowy</w:t>
      </w:r>
    </w:p>
    <w:p w:rsidR="005D0F15" w:rsidRDefault="005D0F15" w:rsidP="005D0F15">
      <w:pPr>
        <w:ind w:left="360"/>
        <w:jc w:val="center"/>
        <w:rPr>
          <w:b/>
          <w:sz w:val="28"/>
          <w:szCs w:val="28"/>
        </w:rPr>
      </w:pPr>
    </w:p>
    <w:p w:rsidR="005D0F15" w:rsidRDefault="005D0F15" w:rsidP="005D0F1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ZLECENIE WYKONANIA USŁUGI</w:t>
      </w:r>
    </w:p>
    <w:p w:rsidR="005D0F15" w:rsidRDefault="005D0F15" w:rsidP="005D0F15">
      <w:pPr>
        <w:ind w:left="360"/>
        <w:jc w:val="center"/>
        <w:rPr>
          <w:b/>
          <w:sz w:val="28"/>
          <w:szCs w:val="28"/>
        </w:rPr>
      </w:pPr>
    </w:p>
    <w:p w:rsidR="005D0F15" w:rsidRDefault="005D0F15" w:rsidP="005D0F15">
      <w:pPr>
        <w:ind w:left="360"/>
        <w:jc w:val="both"/>
      </w:pPr>
      <w:r>
        <w:t xml:space="preserve">       Ośrodek Pomocy Społecznej w Czechowicach-Dziedzicach zgodnie z umową nr……………..   dnia …………………… zleca wykonanie usługi opiekuńczej u:</w:t>
      </w:r>
    </w:p>
    <w:p w:rsidR="005D0F15" w:rsidRDefault="005D0F15" w:rsidP="005D0F15">
      <w:pPr>
        <w:ind w:left="360"/>
        <w:jc w:val="both"/>
      </w:pPr>
    </w:p>
    <w:p w:rsidR="005D0F15" w:rsidRDefault="005D0F15" w:rsidP="005D0F15">
      <w:pPr>
        <w:ind w:left="357"/>
        <w:jc w:val="both"/>
      </w:pPr>
      <w:r>
        <w:t>Nazwisko i imię podopiecznego:</w:t>
      </w:r>
    </w:p>
    <w:p w:rsidR="005D0F15" w:rsidRDefault="005D0F15" w:rsidP="005D0F15">
      <w:pPr>
        <w:ind w:left="357"/>
        <w:jc w:val="both"/>
      </w:pPr>
      <w:r>
        <w:t>Adres:</w:t>
      </w:r>
    </w:p>
    <w:p w:rsidR="005D0F15" w:rsidRDefault="005D0F15" w:rsidP="005D0F15">
      <w:pPr>
        <w:ind w:left="357"/>
        <w:jc w:val="both"/>
      </w:pPr>
      <w:r>
        <w:t>Wymiar godzin dziennie;           tygodniowo;        maksymalnie;        godz. miesięcznie</w:t>
      </w:r>
    </w:p>
    <w:p w:rsidR="005D0F15" w:rsidRDefault="005D0F15" w:rsidP="005D0F15">
      <w:pPr>
        <w:ind w:left="357"/>
        <w:jc w:val="both"/>
      </w:pPr>
    </w:p>
    <w:p w:rsidR="005D0F15" w:rsidRDefault="005D0F15" w:rsidP="005D0F15">
      <w:pPr>
        <w:ind w:left="357"/>
        <w:jc w:val="both"/>
      </w:pPr>
      <w:r>
        <w:t>W tym niedziele i święta      godzin dziennie</w:t>
      </w:r>
    </w:p>
    <w:p w:rsidR="005D0F15" w:rsidRDefault="005D0F15" w:rsidP="005D0F15">
      <w:pPr>
        <w:ind w:left="360"/>
        <w:jc w:val="both"/>
        <w:rPr>
          <w:color w:val="FF0000"/>
        </w:rPr>
      </w:pPr>
      <w:r>
        <w:rPr>
          <w:b/>
        </w:rPr>
        <w:t>Zakres usługi do wykonania w okresie</w:t>
      </w:r>
      <w:r>
        <w:rPr>
          <w:color w:val="FF0000"/>
        </w:rPr>
        <w:t xml:space="preserve">      </w:t>
      </w:r>
    </w:p>
    <w:p w:rsidR="005D0F15" w:rsidRDefault="005D0F15" w:rsidP="005D0F15">
      <w:pPr>
        <w:ind w:left="360"/>
        <w:jc w:val="both"/>
      </w:pPr>
      <w:r>
        <w:rPr>
          <w:color w:val="FF0000"/>
        </w:rPr>
        <w:t xml:space="preserve">            </w:t>
      </w:r>
      <w: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518"/>
        <w:gridCol w:w="8240"/>
      </w:tblGrid>
      <w:tr w:rsidR="005D0F15" w:rsidTr="005D0F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ind w:left="360" w:hanging="32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CZYNNOŚCI ŻYWIENIOWE</w:t>
            </w:r>
          </w:p>
        </w:tc>
      </w:tr>
      <w:tr w:rsidR="005D0F15" w:rsidTr="005D0F15">
        <w:trPr>
          <w:trHeight w:val="4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5" w:rsidRDefault="005D0F15">
            <w:pPr>
              <w:ind w:left="36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ind w:left="3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Przygotowanie posiłków w domu podopiecznego lub dostarczenie z                         jadłodajni,</w:t>
            </w:r>
          </w:p>
        </w:tc>
      </w:tr>
      <w:tr w:rsidR="005D0F15" w:rsidTr="005D0F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5" w:rsidRDefault="005D0F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Pomoc w spożywaniu posiłków lub karmienie podopiecznego, jeżeli                              wymaga tego stan zdrowia.  </w:t>
            </w:r>
          </w:p>
        </w:tc>
      </w:tr>
      <w:tr w:rsidR="005D0F15" w:rsidTr="005D0F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II.</w:t>
            </w:r>
          </w:p>
        </w:tc>
        <w:tc>
          <w:tcPr>
            <w:tcW w:w="8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ind w:left="360" w:hanging="32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CZYNNOŚCI GOSPODARCZE</w:t>
            </w:r>
          </w:p>
        </w:tc>
      </w:tr>
      <w:tr w:rsidR="005D0F15" w:rsidTr="005D0F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5" w:rsidRDefault="005D0F15">
            <w:pPr>
              <w:ind w:left="36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ind w:left="360" w:hanging="3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Przynoszenie wody, opału , palenie w piecu,</w:t>
            </w:r>
          </w:p>
        </w:tc>
      </w:tr>
      <w:tr w:rsidR="005D0F15" w:rsidTr="005D0F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5" w:rsidRDefault="005D0F15">
            <w:p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ind w:left="3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Utrzymanie w czystości najbliższego otoczenia podopiecznego  z wyłączeniem ciężkich prac porządkowych,</w:t>
            </w:r>
          </w:p>
        </w:tc>
      </w:tr>
      <w:tr w:rsidR="005D0F15" w:rsidTr="005D0F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5" w:rsidRDefault="005D0F15">
            <w:pPr>
              <w:ind w:left="36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ind w:left="360" w:hanging="3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Mycie okien raz na 3 miesiące</w:t>
            </w:r>
          </w:p>
        </w:tc>
      </w:tr>
      <w:tr w:rsidR="005D0F15" w:rsidTr="005D0F15">
        <w:trPr>
          <w:trHeight w:val="4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5" w:rsidRDefault="005D0F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Utrzymanie w czystości naczyń stołowych, kuchennych i innego sprzętu                               gospodarstwa domowego służącego podopiecznemu,</w:t>
            </w:r>
          </w:p>
        </w:tc>
      </w:tr>
      <w:tr w:rsidR="005D0F15" w:rsidTr="005D0F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5" w:rsidRDefault="005D0F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Utrzymanie w czystości sprzętu sanitarnego i urządzeń sanitarnych,</w:t>
            </w:r>
          </w:p>
        </w:tc>
      </w:tr>
      <w:tr w:rsidR="005D0F15" w:rsidTr="005D0F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5" w:rsidRDefault="005D0F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Dbałość o czystość odzieży oraz bielizny osobistej i pościelowej (pranie                               lub zanoszenie do pralni),</w:t>
            </w:r>
          </w:p>
        </w:tc>
      </w:tr>
      <w:tr w:rsidR="005D0F15" w:rsidTr="005D0F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5" w:rsidRDefault="005D0F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Zakupy niezbędnych artykułów żywnościowych i gospodarstwa                               domowego,</w:t>
            </w:r>
          </w:p>
        </w:tc>
      </w:tr>
      <w:tr w:rsidR="005D0F15" w:rsidTr="005D0F15">
        <w:trPr>
          <w:trHeight w:val="5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5" w:rsidRDefault="005D0F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Wykonywanie innych czynności na prośbę podopiecznego niezbędnych                               do prawidłowego funkcjonowania gospodarstwa domowego.</w:t>
            </w:r>
          </w:p>
        </w:tc>
      </w:tr>
      <w:tr w:rsidR="005D0F15" w:rsidTr="005D0F15"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III.</w:t>
            </w:r>
          </w:p>
        </w:tc>
        <w:tc>
          <w:tcPr>
            <w:tcW w:w="8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ind w:hanging="104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sz w:val="22"/>
                <w:szCs w:val="22"/>
                <w:lang w:eastAsia="en-US"/>
              </w:rPr>
              <w:t>CZYNNOŚCI ORGANIZACYJNE</w:t>
            </w:r>
          </w:p>
        </w:tc>
      </w:tr>
      <w:tr w:rsidR="005D0F15" w:rsidTr="005D0F15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5" w:rsidRDefault="005D0F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Zgłaszanie właściwym instytucjom potrzeb podopiecznego, w tym   w zakresie opieki zdrowotnej, kontakt z rodziną,</w:t>
            </w:r>
          </w:p>
        </w:tc>
      </w:tr>
      <w:tr w:rsidR="005D0F15" w:rsidTr="005D0F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5" w:rsidRDefault="005D0F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ind w:left="360" w:hanging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Załatwianie innych spraw np. opłacanie rachunków, realizacja recept,</w:t>
            </w:r>
            <w:bookmarkStart w:id="0" w:name="_GoBack"/>
            <w:bookmarkEnd w:id="0"/>
          </w:p>
        </w:tc>
      </w:tr>
      <w:tr w:rsidR="005D0F15" w:rsidTr="005D0F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5" w:rsidRDefault="005D0F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Prowadzenie zeszytu wydatków i rozliczanie się z podopiecznym  z wydanych pieniędzy.</w:t>
            </w:r>
          </w:p>
        </w:tc>
      </w:tr>
      <w:tr w:rsidR="005D0F15" w:rsidTr="005D0F15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IV.</w:t>
            </w:r>
          </w:p>
        </w:tc>
        <w:tc>
          <w:tcPr>
            <w:tcW w:w="8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CZYNNOŚCI SANITARNO-HIGIENICZNE</w:t>
            </w:r>
          </w:p>
        </w:tc>
      </w:tr>
      <w:tr w:rsidR="005D0F15" w:rsidTr="005D0F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5" w:rsidRDefault="005D0F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ind w:left="360" w:hanging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Pomoc przy myciu, kąpieli,</w:t>
            </w:r>
          </w:p>
        </w:tc>
      </w:tr>
      <w:tr w:rsidR="005D0F15" w:rsidTr="005D0F15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5" w:rsidRDefault="005D0F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Pomoc w załatwianiu potrzeb fizjologicznych, zmiana </w:t>
            </w:r>
            <w:proofErr w:type="spellStart"/>
            <w:r>
              <w:rPr>
                <w:sz w:val="22"/>
                <w:szCs w:val="22"/>
                <w:lang w:eastAsia="en-US"/>
              </w:rPr>
              <w:t>pieluchomajtek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</w:tc>
      </w:tr>
      <w:tr w:rsidR="005D0F15" w:rsidTr="005D0F15">
        <w:trPr>
          <w:trHeight w:val="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5" w:rsidRDefault="005D0F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Zmiana bielizny pościelowej i osobistej, prześcielenie łóżka</w:t>
            </w:r>
          </w:p>
        </w:tc>
      </w:tr>
      <w:tr w:rsidR="005D0F15" w:rsidTr="005D0F15">
        <w:trPr>
          <w:trHeight w:val="2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V.</w:t>
            </w:r>
          </w:p>
        </w:tc>
        <w:tc>
          <w:tcPr>
            <w:tcW w:w="8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ZAPEWNIENIE KONTAKTU Z OTOCZENIEM</w:t>
            </w:r>
          </w:p>
        </w:tc>
      </w:tr>
      <w:tr w:rsidR="005D0F15" w:rsidTr="005D0F15"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5" w:rsidRDefault="005D0F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ind w:left="360" w:hanging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Organizowanie spacerów,</w:t>
            </w:r>
          </w:p>
        </w:tc>
      </w:tr>
      <w:tr w:rsidR="005D0F15" w:rsidTr="005D0F15"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5" w:rsidRDefault="005D0F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Doprowadzanie i odprowadzanie z ośrodków wsparcia,</w:t>
            </w:r>
          </w:p>
        </w:tc>
      </w:tr>
      <w:tr w:rsidR="005D0F15" w:rsidTr="005D0F15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5" w:rsidRDefault="005D0F1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15" w:rsidRDefault="005D0F15">
            <w:pPr>
              <w:ind w:left="360" w:hanging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Inne czynności wynikające z indywidualnych potrzeb podopiecznego.</w:t>
            </w:r>
          </w:p>
        </w:tc>
      </w:tr>
    </w:tbl>
    <w:p w:rsidR="005D0F15" w:rsidRDefault="005D0F15" w:rsidP="005D0F15">
      <w:pPr>
        <w:rPr>
          <w:b/>
        </w:rPr>
      </w:pPr>
      <w:r>
        <w:rPr>
          <w:b/>
        </w:rPr>
        <w:t>Podpis Zleceniodawcy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 Zleceniobiorcy</w:t>
      </w:r>
    </w:p>
    <w:p w:rsidR="005D0F15" w:rsidRDefault="005D0F15" w:rsidP="005D0F15"/>
    <w:p w:rsidR="006A34A1" w:rsidRDefault="006A34A1"/>
    <w:sectPr w:rsidR="006A34A1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0F15"/>
    <w:rsid w:val="005D0F15"/>
    <w:rsid w:val="006A34A1"/>
    <w:rsid w:val="00DA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2</cp:revision>
  <dcterms:created xsi:type="dcterms:W3CDTF">2014-11-19T12:47:00Z</dcterms:created>
  <dcterms:modified xsi:type="dcterms:W3CDTF">2014-11-19T12:47:00Z</dcterms:modified>
</cp:coreProperties>
</file>