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B30" w:rsidRDefault="00B01440" w:rsidP="00865B30">
      <w:pPr>
        <w:jc w:val="center"/>
        <w:rPr>
          <w:b/>
        </w:rPr>
      </w:pPr>
      <w:r>
        <w:rPr>
          <w:b/>
        </w:rPr>
        <w:t xml:space="preserve">UMOWA nr </w:t>
      </w:r>
    </w:p>
    <w:p w:rsidR="00865B30" w:rsidRDefault="00865B30" w:rsidP="00865B30">
      <w:pPr>
        <w:jc w:val="both"/>
      </w:pPr>
    </w:p>
    <w:p w:rsidR="00865B30" w:rsidRDefault="00B01440" w:rsidP="00865B30">
      <w:pPr>
        <w:jc w:val="both"/>
      </w:pPr>
      <w:r>
        <w:t>zawarta w dniu ………….</w:t>
      </w:r>
      <w:r w:rsidR="00865B30">
        <w:t xml:space="preserve"> r. w Czechowicach-Dziedzicach pomiędzy:</w:t>
      </w:r>
    </w:p>
    <w:p w:rsidR="00865B30" w:rsidRDefault="00865B30" w:rsidP="00865B30">
      <w:r>
        <w:t>Ośrodkiem Pomocy Społecznej w Czechowicach- Dziedzicach,  ul. Kolejowa 37 reprezentowanym przez:</w:t>
      </w:r>
    </w:p>
    <w:p w:rsidR="00865B30" w:rsidRDefault="00865B30" w:rsidP="00865B30">
      <w:r>
        <w:t xml:space="preserve">mgr Renatę </w:t>
      </w:r>
      <w:proofErr w:type="spellStart"/>
      <w:r>
        <w:t>Buryło</w:t>
      </w:r>
      <w:proofErr w:type="spellEnd"/>
      <w:r>
        <w:t xml:space="preserve"> – Dyrektora Ośrodka Pomocy Społecznej</w:t>
      </w:r>
    </w:p>
    <w:p w:rsidR="00865B30" w:rsidRDefault="00865B30" w:rsidP="00865B30">
      <w:pPr>
        <w:jc w:val="both"/>
      </w:pPr>
      <w:r>
        <w:t>zwanym dalej Zamawiającym,</w:t>
      </w:r>
    </w:p>
    <w:p w:rsidR="00865B30" w:rsidRDefault="00865B30" w:rsidP="00865B30">
      <w:pPr>
        <w:jc w:val="both"/>
      </w:pPr>
      <w:r>
        <w:t>a</w:t>
      </w:r>
    </w:p>
    <w:p w:rsidR="00B01440" w:rsidRDefault="00B01440" w:rsidP="00865B30">
      <w:pPr>
        <w:jc w:val="both"/>
      </w:pPr>
      <w:r>
        <w:t>…………………………………………………………</w:t>
      </w:r>
    </w:p>
    <w:p w:rsidR="00865B30" w:rsidRDefault="00B01440" w:rsidP="00865B30">
      <w:pPr>
        <w:jc w:val="both"/>
      </w:pPr>
      <w:r>
        <w:t>zwanym</w:t>
      </w:r>
      <w:r w:rsidR="00865B30">
        <w:t xml:space="preserve"> dalej Wykonawcą.</w:t>
      </w:r>
    </w:p>
    <w:p w:rsidR="00865B30" w:rsidRDefault="00865B30" w:rsidP="00865B30">
      <w:pPr>
        <w:jc w:val="both"/>
      </w:pPr>
      <w:r>
        <w:t>-re</w:t>
      </w:r>
      <w:r w:rsidR="00B01440">
        <w:t>prezentowaną przez ………………………………..</w:t>
      </w:r>
    </w:p>
    <w:p w:rsidR="00865B30" w:rsidRDefault="00865B30" w:rsidP="00865B30">
      <w:pPr>
        <w:jc w:val="both"/>
      </w:pPr>
    </w:p>
    <w:p w:rsidR="00865B30" w:rsidRDefault="00865B30" w:rsidP="00B01440">
      <w:pPr>
        <w:jc w:val="center"/>
      </w:pPr>
      <w:r>
        <w:t>§ 1.</w:t>
      </w:r>
    </w:p>
    <w:p w:rsidR="00865B30" w:rsidRDefault="00865B30" w:rsidP="00865B30">
      <w:pPr>
        <w:numPr>
          <w:ilvl w:val="0"/>
          <w:numId w:val="2"/>
        </w:numPr>
        <w:jc w:val="both"/>
      </w:pPr>
      <w:r>
        <w:t xml:space="preserve">Zamawiający powierza, a Wykonawca zobowiązuje się do wykonywania usług opiekuńczych dla mieszkańców miasta  Czechowice- Dziedzice i sołectw Bronowa, Ligoty i </w:t>
      </w:r>
      <w:proofErr w:type="spellStart"/>
      <w:r>
        <w:t>Zabrzega</w:t>
      </w:r>
      <w:proofErr w:type="spellEnd"/>
      <w:r>
        <w:t>, wskazanych przez Zamawiającego, zwanych dalej świadczen</w:t>
      </w:r>
      <w:r w:rsidR="00B01440">
        <w:t>iobiorcami, w ilości około 24 500</w:t>
      </w:r>
      <w:r>
        <w:t xml:space="preserve"> godzin . </w:t>
      </w:r>
    </w:p>
    <w:p w:rsidR="00865B30" w:rsidRDefault="00865B30" w:rsidP="00865B30">
      <w:pPr>
        <w:numPr>
          <w:ilvl w:val="0"/>
          <w:numId w:val="2"/>
        </w:numPr>
        <w:jc w:val="both"/>
      </w:pPr>
      <w:r>
        <w:t>Wskazana w punkcie 1 ilość  godzin ma charakter wyłącznie szacunkowy i może ulec zmianie, w takim przypadku ceny jednostkowe zaproponowane przez oferenta pozostaną bez zmian.</w:t>
      </w:r>
    </w:p>
    <w:p w:rsidR="00865B30" w:rsidRDefault="00865B30" w:rsidP="00865B30">
      <w:pPr>
        <w:numPr>
          <w:ilvl w:val="0"/>
          <w:numId w:val="2"/>
        </w:numPr>
        <w:jc w:val="both"/>
      </w:pPr>
      <w:r>
        <w:t>Wykonawca  musi w razie potrzeby zapewnić świadczenie usług  również w dni ustawowo wolne od pracy, w  dziennym przedziale czasowym między godziną 6</w:t>
      </w:r>
      <w:r>
        <w:rPr>
          <w:vertAlign w:val="superscript"/>
        </w:rPr>
        <w:t>00</w:t>
      </w:r>
      <w:r>
        <w:t xml:space="preserve"> </w:t>
      </w:r>
      <w:r w:rsidR="00DC48EA">
        <w:br/>
      </w:r>
      <w:r>
        <w:t>a godziną 22</w:t>
      </w:r>
      <w:r>
        <w:rPr>
          <w:vertAlign w:val="superscript"/>
        </w:rPr>
        <w:t xml:space="preserve">00 </w:t>
      </w:r>
      <w:r>
        <w:t>stosownie do potrzeb określonych przez Zamawiającego.</w:t>
      </w:r>
    </w:p>
    <w:p w:rsidR="00865B30" w:rsidRDefault="00865B30" w:rsidP="00865B30">
      <w:pPr>
        <w:ind w:left="360"/>
        <w:jc w:val="both"/>
      </w:pPr>
    </w:p>
    <w:p w:rsidR="00865B30" w:rsidRDefault="00865B30" w:rsidP="00865B30">
      <w:pPr>
        <w:ind w:left="360"/>
        <w:jc w:val="both"/>
      </w:pPr>
    </w:p>
    <w:p w:rsidR="00865B30" w:rsidRDefault="00865B30" w:rsidP="00B01440">
      <w:pPr>
        <w:ind w:left="360"/>
        <w:jc w:val="center"/>
      </w:pPr>
      <w:r>
        <w:t>§2.</w:t>
      </w:r>
    </w:p>
    <w:p w:rsidR="00865B30" w:rsidRDefault="00865B30" w:rsidP="00865B30">
      <w:pPr>
        <w:jc w:val="both"/>
      </w:pPr>
      <w:r>
        <w:t xml:space="preserve">Umowa obejmuje wykonanie usług opiekuńczych u świadczeniobiorców, w następującym zakresie: </w:t>
      </w:r>
    </w:p>
    <w:p w:rsidR="00865B30" w:rsidRDefault="00865B30" w:rsidP="00865B30">
      <w:pPr>
        <w:ind w:left="360"/>
        <w:jc w:val="both"/>
      </w:pPr>
      <w:r>
        <w:tab/>
        <w:t>I. Czynności żywieniowe:</w:t>
      </w:r>
    </w:p>
    <w:p w:rsidR="00DC48EA" w:rsidRDefault="00DC48EA" w:rsidP="00DC48EA">
      <w:pPr>
        <w:ind w:left="360"/>
        <w:jc w:val="both"/>
      </w:pPr>
      <w:r>
        <w:tab/>
      </w:r>
      <w:r>
        <w:tab/>
        <w:t>1.</w:t>
      </w:r>
      <w:r w:rsidR="00865B30">
        <w:t>Przygotowanie posiłków w domu podopiecznego lub dostarczenie</w:t>
      </w:r>
      <w:r w:rsidR="00B01440">
        <w:t xml:space="preserve"> </w:t>
      </w:r>
      <w:r>
        <w:t xml:space="preserve">  </w:t>
      </w:r>
      <w:r w:rsidR="00B01440">
        <w:t>posiłków</w:t>
      </w:r>
    </w:p>
    <w:p w:rsidR="00865B30" w:rsidRDefault="00DC48EA" w:rsidP="00DC48EA">
      <w:pPr>
        <w:ind w:left="360"/>
        <w:jc w:val="both"/>
      </w:pPr>
      <w:r>
        <w:t xml:space="preserve">                     z  </w:t>
      </w:r>
      <w:r w:rsidR="00865B30">
        <w:t xml:space="preserve"> jadłodajni,</w:t>
      </w:r>
    </w:p>
    <w:tbl>
      <w:tblPr>
        <w:tblW w:w="5032" w:type="pct"/>
        <w:tblCellMar>
          <w:left w:w="70" w:type="dxa"/>
          <w:right w:w="70" w:type="dxa"/>
        </w:tblCellMar>
        <w:tblLook w:val="04A0"/>
      </w:tblPr>
      <w:tblGrid>
        <w:gridCol w:w="9271"/>
      </w:tblGrid>
      <w:tr w:rsidR="00865B30" w:rsidTr="00865B30">
        <w:trPr>
          <w:trHeight w:val="276"/>
        </w:trPr>
        <w:tc>
          <w:tcPr>
            <w:tcW w:w="5000" w:type="pct"/>
            <w:hideMark/>
          </w:tcPr>
          <w:p w:rsidR="00865B30" w:rsidRDefault="00865B30">
            <w:pPr>
              <w:jc w:val="both"/>
            </w:pPr>
            <w:r>
              <w:tab/>
              <w:t xml:space="preserve">            2.  Pomoc w spożywaniu posiłków lub karmienie podopiecznego, jeżeli </w:t>
            </w:r>
          </w:p>
          <w:p w:rsidR="00865B30" w:rsidRDefault="00865B30">
            <w:pPr>
              <w:jc w:val="both"/>
            </w:pPr>
            <w:r>
              <w:t xml:space="preserve">                             wymaga tego stan zdrowia.  </w:t>
            </w:r>
          </w:p>
          <w:p w:rsidR="00865B30" w:rsidRDefault="00865B30">
            <w:pPr>
              <w:ind w:left="360"/>
              <w:jc w:val="both"/>
            </w:pPr>
            <w:r>
              <w:t xml:space="preserve">     II. Czynności gospodarcze:</w:t>
            </w:r>
          </w:p>
          <w:p w:rsidR="00865B30" w:rsidRDefault="00865B30">
            <w:pPr>
              <w:ind w:left="360"/>
              <w:jc w:val="both"/>
            </w:pPr>
            <w:r>
              <w:t xml:space="preserve">                 1.   Przynoszenie wody, opału , palenie w piecu,</w:t>
            </w:r>
          </w:p>
          <w:p w:rsidR="00865B30" w:rsidRDefault="00865B30">
            <w:pPr>
              <w:ind w:left="360"/>
              <w:jc w:val="both"/>
            </w:pPr>
            <w:r>
              <w:t xml:space="preserve">                 2.  Utrzymanie w czystości najbliższego otoczenia podopiecznego </w:t>
            </w:r>
          </w:p>
          <w:p w:rsidR="00865B30" w:rsidRDefault="00865B30">
            <w:pPr>
              <w:ind w:left="360"/>
              <w:jc w:val="both"/>
            </w:pPr>
            <w:r>
              <w:t xml:space="preserve">                         z wyłączeniem ciężkich prac porządkowych,</w:t>
            </w:r>
          </w:p>
          <w:p w:rsidR="00865B30" w:rsidRDefault="00865B30">
            <w:pPr>
              <w:ind w:left="360"/>
              <w:jc w:val="both"/>
            </w:pPr>
            <w:r>
              <w:t xml:space="preserve">                 3.   Mycie okien raz na 3 miesiące     </w:t>
            </w:r>
          </w:p>
        </w:tc>
      </w:tr>
      <w:tr w:rsidR="00865B30" w:rsidTr="00865B30">
        <w:trPr>
          <w:trHeight w:val="276"/>
        </w:trPr>
        <w:tc>
          <w:tcPr>
            <w:tcW w:w="5000" w:type="pct"/>
            <w:hideMark/>
          </w:tcPr>
          <w:p w:rsidR="00865B30" w:rsidRDefault="00865B30">
            <w:r>
              <w:t xml:space="preserve">                       4.   Utrzymanie w czystości naczyń stołowych, kuchennych i innego sprzętu  </w:t>
            </w:r>
          </w:p>
          <w:p w:rsidR="00865B30" w:rsidRDefault="00865B30">
            <w:r>
              <w:t xml:space="preserve">                               gospodarstwa domowego służącego podopiecznemu,</w:t>
            </w:r>
          </w:p>
          <w:p w:rsidR="00865B30" w:rsidRDefault="00865B30">
            <w:r>
              <w:t xml:space="preserve">                       5.   Utrzymanie w czystości sprzętu sanitarnego i urządzeń sanitarnych,</w:t>
            </w:r>
          </w:p>
        </w:tc>
      </w:tr>
      <w:tr w:rsidR="00865B30" w:rsidTr="00865B30">
        <w:trPr>
          <w:trHeight w:val="276"/>
        </w:trPr>
        <w:tc>
          <w:tcPr>
            <w:tcW w:w="5000" w:type="pct"/>
            <w:hideMark/>
          </w:tcPr>
          <w:p w:rsidR="00865B30" w:rsidRDefault="00865B30">
            <w:r>
              <w:t xml:space="preserve">                       6.   Dbałość o czystość odzieży oraz bielizny osobistej i pościelowej (pranie </w:t>
            </w:r>
          </w:p>
          <w:p w:rsidR="00865B30" w:rsidRDefault="00865B30">
            <w:r>
              <w:t xml:space="preserve">                               lub zanoszenie do pralni),</w:t>
            </w:r>
          </w:p>
          <w:p w:rsidR="00865B30" w:rsidRDefault="00865B30">
            <w:pPr>
              <w:jc w:val="both"/>
            </w:pPr>
            <w:r>
              <w:t xml:space="preserve">                       7.   Zakupy niezbędnych artykułów żywnościowych i gospodarstwa  </w:t>
            </w:r>
          </w:p>
          <w:p w:rsidR="00865B30" w:rsidRDefault="00865B30">
            <w:r>
              <w:t xml:space="preserve">                              domowego,</w:t>
            </w:r>
          </w:p>
          <w:p w:rsidR="00865B30" w:rsidRDefault="00865B30">
            <w:r>
              <w:t xml:space="preserve">                       8.   Wykonywanie innych czynności na prośbę podopiecznego niezbędnych    </w:t>
            </w:r>
          </w:p>
          <w:p w:rsidR="00865B30" w:rsidRDefault="00865B30">
            <w:r>
              <w:t xml:space="preserve">                              do prawidłowego funkcjonowania gospodarstwa domowego.                                                         </w:t>
            </w:r>
          </w:p>
        </w:tc>
      </w:tr>
      <w:tr w:rsidR="00865B30" w:rsidTr="00865B30">
        <w:trPr>
          <w:trHeight w:val="276"/>
        </w:trPr>
        <w:tc>
          <w:tcPr>
            <w:tcW w:w="5000" w:type="pct"/>
            <w:hideMark/>
          </w:tcPr>
          <w:p w:rsidR="00865B30" w:rsidRDefault="00865B30">
            <w:r>
              <w:t xml:space="preserve">            III. Czynności organizacyjne:               </w:t>
            </w:r>
          </w:p>
        </w:tc>
      </w:tr>
    </w:tbl>
    <w:p w:rsidR="00865B30" w:rsidRDefault="00865B30" w:rsidP="00865B30">
      <w:r>
        <w:t xml:space="preserve">          </w:t>
      </w:r>
      <w:r>
        <w:tab/>
        <w:t xml:space="preserve"> </w:t>
      </w:r>
      <w:r>
        <w:tab/>
        <w:t xml:space="preserve">1.  Zgłaszanie właściwym instytucjom potrzeb podopiecznego, w tym     </w:t>
      </w:r>
    </w:p>
    <w:p w:rsidR="00865B30" w:rsidRDefault="00865B30" w:rsidP="00865B30">
      <w:pPr>
        <w:ind w:left="360"/>
        <w:jc w:val="both"/>
      </w:pPr>
      <w:r>
        <w:rPr>
          <w:i/>
        </w:rPr>
        <w:t xml:space="preserve">                    </w:t>
      </w:r>
      <w:r>
        <w:t xml:space="preserve">    w zakresie opieki zdrowotnej, kontakt z rodziną,</w:t>
      </w:r>
    </w:p>
    <w:p w:rsidR="00865B30" w:rsidRDefault="00865B30" w:rsidP="00865B30">
      <w:pPr>
        <w:ind w:left="360"/>
        <w:jc w:val="both"/>
      </w:pPr>
      <w:r>
        <w:lastRenderedPageBreak/>
        <w:t xml:space="preserve">    </w:t>
      </w:r>
      <w:r>
        <w:tab/>
      </w:r>
      <w:r>
        <w:tab/>
        <w:t>2.  Załatwianie innych spraw np. opłacanie rachunków, realizacja recept</w:t>
      </w:r>
    </w:p>
    <w:p w:rsidR="00865B30" w:rsidRDefault="00865B30" w:rsidP="00865B30">
      <w:pPr>
        <w:ind w:left="360"/>
        <w:jc w:val="both"/>
      </w:pPr>
      <w:r>
        <w:t xml:space="preserve"> </w:t>
      </w:r>
      <w:r>
        <w:tab/>
      </w:r>
      <w:r>
        <w:tab/>
        <w:t>3.  Prowadzenie zeszytu wydatków i rozliczanie się z podopiecznym</w:t>
      </w:r>
    </w:p>
    <w:p w:rsidR="00865B30" w:rsidRDefault="00865B30" w:rsidP="00865B30">
      <w:pPr>
        <w:ind w:left="360"/>
        <w:jc w:val="both"/>
      </w:pPr>
      <w:r>
        <w:t xml:space="preserve">                       z wydanych pieniędzy.</w:t>
      </w:r>
    </w:p>
    <w:p w:rsidR="00865B30" w:rsidRDefault="00865B30" w:rsidP="00865B30">
      <w:pPr>
        <w:ind w:left="360"/>
        <w:jc w:val="both"/>
      </w:pPr>
      <w:r>
        <w:t xml:space="preserve">        IV.  Czynności higieniczno-sanitarne:</w:t>
      </w:r>
    </w:p>
    <w:p w:rsidR="00865B30" w:rsidRDefault="00865B30" w:rsidP="00865B30">
      <w:pPr>
        <w:tabs>
          <w:tab w:val="left" w:pos="1843"/>
        </w:tabs>
        <w:ind w:left="360"/>
        <w:jc w:val="both"/>
      </w:pPr>
      <w:r>
        <w:t xml:space="preserve">                  1.  Pomoc przy myciu, kąpieli,</w:t>
      </w:r>
    </w:p>
    <w:p w:rsidR="00865B30" w:rsidRDefault="00865B30" w:rsidP="00865B30">
      <w:pPr>
        <w:ind w:left="360"/>
        <w:jc w:val="both"/>
      </w:pPr>
      <w:r>
        <w:t xml:space="preserve">                  2.  Pomoc w załatwianiu potrzeb fizjologicznych, zmiana </w:t>
      </w:r>
      <w:proofErr w:type="spellStart"/>
      <w:r>
        <w:t>pieluchomajtek</w:t>
      </w:r>
      <w:proofErr w:type="spellEnd"/>
      <w:r>
        <w:t>,</w:t>
      </w:r>
    </w:p>
    <w:p w:rsidR="00865B30" w:rsidRDefault="00865B30" w:rsidP="00865B30">
      <w:pPr>
        <w:ind w:left="360"/>
        <w:jc w:val="both"/>
      </w:pPr>
      <w:r>
        <w:t xml:space="preserve">                  3.  Zmiana bielizny pościelowej i osobistej, prześcielenie łóżka.</w:t>
      </w:r>
    </w:p>
    <w:p w:rsidR="00865B30" w:rsidRDefault="00865B30" w:rsidP="00865B30">
      <w:pPr>
        <w:ind w:left="360"/>
        <w:jc w:val="both"/>
      </w:pPr>
      <w:r>
        <w:tab/>
        <w:t xml:space="preserve">  V. Zapewnienie kontaktu z otoczeniem:</w:t>
      </w:r>
    </w:p>
    <w:p w:rsidR="00865B30" w:rsidRDefault="00865B30" w:rsidP="00865B30">
      <w:pPr>
        <w:ind w:left="360"/>
        <w:jc w:val="both"/>
      </w:pPr>
      <w:r>
        <w:tab/>
      </w:r>
      <w:r>
        <w:tab/>
        <w:t>1.  Organizowanie spacerów,</w:t>
      </w:r>
    </w:p>
    <w:p w:rsidR="00865B30" w:rsidRDefault="00865B30" w:rsidP="00865B30">
      <w:pPr>
        <w:ind w:left="360"/>
        <w:jc w:val="both"/>
      </w:pPr>
      <w:r>
        <w:tab/>
      </w:r>
      <w:r>
        <w:tab/>
        <w:t>2.  Doprowadzanie i odprowadzanie z ośrodków wsparcia,</w:t>
      </w:r>
    </w:p>
    <w:p w:rsidR="00865B30" w:rsidRDefault="00865B30" w:rsidP="00865B30">
      <w:pPr>
        <w:ind w:left="360"/>
        <w:jc w:val="both"/>
      </w:pPr>
      <w:r>
        <w:tab/>
      </w:r>
      <w:r>
        <w:tab/>
        <w:t>3.  Inne czynności wynikające z indywidualnych potrzeb podopiecznego.</w:t>
      </w:r>
    </w:p>
    <w:p w:rsidR="00865B30" w:rsidRDefault="00865B30" w:rsidP="00865B30">
      <w:pPr>
        <w:ind w:left="360"/>
        <w:jc w:val="both"/>
      </w:pPr>
      <w:r>
        <w:t xml:space="preserve">    </w:t>
      </w:r>
    </w:p>
    <w:p w:rsidR="00865B30" w:rsidRDefault="00865B30" w:rsidP="00865B30">
      <w:pPr>
        <w:ind w:left="360"/>
        <w:jc w:val="both"/>
      </w:pPr>
    </w:p>
    <w:p w:rsidR="00865B30" w:rsidRDefault="00865B30" w:rsidP="00B01440">
      <w:pPr>
        <w:ind w:left="360"/>
        <w:jc w:val="center"/>
      </w:pPr>
      <w:r>
        <w:t>§3.</w:t>
      </w:r>
    </w:p>
    <w:p w:rsidR="00865B30" w:rsidRDefault="00865B30" w:rsidP="00865B30">
      <w:pPr>
        <w:jc w:val="both"/>
      </w:pPr>
      <w:r>
        <w:t>Zamawiający zobowiązuje się do przekazania Wykonawcy danych dotyczących świadczeniobiorców, zawierających:</w:t>
      </w:r>
    </w:p>
    <w:p w:rsidR="00865B30" w:rsidRDefault="00865B30" w:rsidP="00865B30">
      <w:pPr>
        <w:jc w:val="both"/>
      </w:pPr>
      <w:r>
        <w:t>-imię, nazwisko, adres świadczeniobiorcy,</w:t>
      </w:r>
    </w:p>
    <w:p w:rsidR="00865B30" w:rsidRDefault="00865B30" w:rsidP="00865B30">
      <w:pPr>
        <w:jc w:val="both"/>
      </w:pPr>
      <w:r>
        <w:t>-szczegółowy zakres usług –wg załącznika nr 1 do umowy,</w:t>
      </w:r>
    </w:p>
    <w:p w:rsidR="00865B30" w:rsidRDefault="00865B30" w:rsidP="00865B30">
      <w:pPr>
        <w:jc w:val="both"/>
      </w:pPr>
      <w:r>
        <w:t>-wymiar dzienny świadczonych usług, wraz z podaniem dni  tygodnia, w których</w:t>
      </w:r>
    </w:p>
    <w:p w:rsidR="00865B30" w:rsidRDefault="00865B30" w:rsidP="00865B30">
      <w:pPr>
        <w:jc w:val="both"/>
      </w:pPr>
      <w:r>
        <w:t xml:space="preserve">  wykonywane są usługi,</w:t>
      </w:r>
    </w:p>
    <w:p w:rsidR="00865B30" w:rsidRDefault="00865B30" w:rsidP="00865B30">
      <w:pPr>
        <w:jc w:val="both"/>
      </w:pPr>
      <w:r>
        <w:t>-okres przez który usługi powinny być świadczone (zgodnie z wydaną Decyzją).</w:t>
      </w:r>
    </w:p>
    <w:p w:rsidR="00865B30" w:rsidRDefault="00865B30" w:rsidP="00865B30">
      <w:pPr>
        <w:jc w:val="both"/>
      </w:pPr>
    </w:p>
    <w:p w:rsidR="00865B30" w:rsidRDefault="00865B30" w:rsidP="00865B30">
      <w:pPr>
        <w:jc w:val="both"/>
      </w:pPr>
    </w:p>
    <w:p w:rsidR="00865B30" w:rsidRDefault="00865B30" w:rsidP="00B01440">
      <w:pPr>
        <w:ind w:left="360"/>
        <w:jc w:val="center"/>
      </w:pPr>
      <w:r>
        <w:t>§4.</w:t>
      </w:r>
    </w:p>
    <w:p w:rsidR="00865B30" w:rsidRDefault="00865B30" w:rsidP="00865B30">
      <w:pPr>
        <w:jc w:val="both"/>
      </w:pPr>
      <w:r>
        <w:t xml:space="preserve">1.Osoby wykonujące usługi  w ramach niniejszej umowy zobowiązane są do przestrzegania następujących zasad: </w:t>
      </w:r>
    </w:p>
    <w:p w:rsidR="00865B30" w:rsidRDefault="00865B30" w:rsidP="00865B30">
      <w:pPr>
        <w:jc w:val="both"/>
      </w:pPr>
      <w:r>
        <w:t xml:space="preserve">-zachować tajemnicę służbową w zakresie wszystkich informacji, jakie uzyskały w trakcie  pełnienia obowiązków, a w szczególności: nie ujawniać osobom trzecim danych personalnych świadczeniobiorców, ich sytuacji osobistej, rodzinnej, zdrowotnej i ekonomicznej - kwestie </w:t>
      </w:r>
      <w:r w:rsidR="00DC48EA">
        <w:br/>
      </w:r>
      <w:r>
        <w:t xml:space="preserve">te mogą być przedmiotem rozmów  wyłącznie z przełożonymi, </w:t>
      </w:r>
    </w:p>
    <w:tbl>
      <w:tblPr>
        <w:tblW w:w="5032" w:type="pct"/>
        <w:tblCellMar>
          <w:left w:w="70" w:type="dxa"/>
          <w:right w:w="70" w:type="dxa"/>
        </w:tblCellMar>
        <w:tblLook w:val="04A0"/>
      </w:tblPr>
      <w:tblGrid>
        <w:gridCol w:w="9271"/>
      </w:tblGrid>
      <w:tr w:rsidR="00865B30" w:rsidTr="00865B30">
        <w:trPr>
          <w:trHeight w:val="529"/>
        </w:trPr>
        <w:tc>
          <w:tcPr>
            <w:tcW w:w="5000" w:type="pct"/>
          </w:tcPr>
          <w:p w:rsidR="00865B30" w:rsidRDefault="00865B30">
            <w:pPr>
              <w:tabs>
                <w:tab w:val="left" w:pos="-142"/>
              </w:tabs>
              <w:jc w:val="both"/>
            </w:pPr>
            <w:r>
              <w:t>-nie wprowadzać do mieszkania świadczeniobiorcy osób nieupoważnionych, zarówno podczas sprawowania usług jak też w innych terminach,</w:t>
            </w:r>
          </w:p>
          <w:p w:rsidR="00865B30" w:rsidRDefault="00865B30">
            <w:pPr>
              <w:tabs>
                <w:tab w:val="left" w:pos="-142"/>
              </w:tabs>
              <w:jc w:val="both"/>
            </w:pPr>
            <w:r>
              <w:t>-nie obarczać  świadczeniobiorcy własnymi problemami, szanować jego wolę w zakresie sposobu wykonywania konkretnych czynności z zachowaniem ogólnie przyjętych norm społecznych,</w:t>
            </w:r>
          </w:p>
          <w:p w:rsidR="00865B30" w:rsidRDefault="00865B30">
            <w:pPr>
              <w:tabs>
                <w:tab w:val="left" w:pos="-142"/>
              </w:tabs>
              <w:jc w:val="both"/>
            </w:pPr>
            <w:r>
              <w:t xml:space="preserve">-wykonywać wszelkie prace z poszanowaniem godności i uczuć świadczeniobiorcy, </w:t>
            </w:r>
          </w:p>
          <w:p w:rsidR="00865B30" w:rsidRDefault="00865B30">
            <w:pPr>
              <w:tabs>
                <w:tab w:val="left" w:pos="-142"/>
              </w:tabs>
              <w:jc w:val="both"/>
            </w:pPr>
            <w:r>
              <w:t>-niezwłocznie informować  przełożonego o: braku możliwości świadczenia usług</w:t>
            </w:r>
          </w:p>
          <w:p w:rsidR="00865B30" w:rsidRDefault="00865B30">
            <w:pPr>
              <w:tabs>
                <w:tab w:val="left" w:pos="-142"/>
              </w:tabs>
              <w:jc w:val="both"/>
            </w:pPr>
            <w:r>
              <w:t>np. z powodu choroby, braku możliwości wejścia do mieszkania podopiecznego czasowej rezygnacji podopiecznego z usług, np. z powodu wyjazdu.</w:t>
            </w:r>
          </w:p>
          <w:p w:rsidR="00865B30" w:rsidRDefault="00865B30">
            <w:pPr>
              <w:tabs>
                <w:tab w:val="left" w:pos="-142"/>
              </w:tabs>
              <w:jc w:val="both"/>
            </w:pPr>
            <w:r>
              <w:t>Wykonawca zobowiązuje się do przyjęcia od osób świadczących usługi, pisemnych zobowiązań do przestrzegania powyższych zasad i przekazywania ich Zamawiającemu.</w:t>
            </w:r>
          </w:p>
          <w:p w:rsidR="00865B30" w:rsidRDefault="00865B30">
            <w:pPr>
              <w:tabs>
                <w:tab w:val="left" w:pos="-142"/>
              </w:tabs>
              <w:jc w:val="both"/>
            </w:pPr>
            <w:r>
              <w:t>2.Wymiar godzin podany przez Zamawiającego oznacza czas pobytu osób wykonujących usługi w miejscu ich świadczenia. Do tego czasu nie wlicza się dojścia lub dojazdu do miejsca wykonania usług.</w:t>
            </w:r>
          </w:p>
          <w:p w:rsidR="00865B30" w:rsidRDefault="00865B30">
            <w:pPr>
              <w:tabs>
                <w:tab w:val="left" w:pos="-142"/>
              </w:tabs>
              <w:jc w:val="both"/>
            </w:pPr>
            <w:r>
              <w:t xml:space="preserve">3.Osoby świadczące usługi powinny prowadzić zeszyt wydatków i rozliczać się </w:t>
            </w:r>
            <w:r w:rsidR="00DC48EA">
              <w:br/>
            </w:r>
            <w:r>
              <w:t>ze   świadczeniobiorcą w uzgodnionym terminie.</w:t>
            </w:r>
          </w:p>
          <w:p w:rsidR="00865B30" w:rsidRDefault="00865B30">
            <w:pPr>
              <w:tabs>
                <w:tab w:val="left" w:pos="-142"/>
              </w:tabs>
              <w:jc w:val="both"/>
            </w:pPr>
            <w:r>
              <w:t>4.Wykonawca oraz osoby bezpośrednio wykonujące usługi nie mogą czerpać żadnych korzyści w tym materialnych z tytułu wykonywania usług poza wynagrodzeniem wynikającym   z tytułu Umowy.</w:t>
            </w:r>
          </w:p>
          <w:p w:rsidR="00865B30" w:rsidRDefault="00865B30">
            <w:pPr>
              <w:tabs>
                <w:tab w:val="left" w:pos="-142"/>
              </w:tabs>
              <w:jc w:val="both"/>
            </w:pPr>
          </w:p>
          <w:p w:rsidR="00865B30" w:rsidRDefault="00865B30">
            <w:pPr>
              <w:tabs>
                <w:tab w:val="left" w:pos="-142"/>
              </w:tabs>
              <w:jc w:val="both"/>
            </w:pPr>
            <w:r>
              <w:lastRenderedPageBreak/>
              <w:t>5.Usługi opiekuńcze, w razie wystąpienia takiej potrzeby, będą wykonywane również               w niedziele i święta.</w:t>
            </w:r>
          </w:p>
          <w:p w:rsidR="00865B30" w:rsidRDefault="00865B30">
            <w:pPr>
              <w:tabs>
                <w:tab w:val="left" w:pos="-142"/>
              </w:tabs>
              <w:jc w:val="both"/>
            </w:pPr>
            <w:r>
              <w:t>6.Objęcie świadczeniobiorcy opieką winno nastąpić nie później niż 6 godzin od zgłoszenia.</w:t>
            </w:r>
          </w:p>
          <w:p w:rsidR="00865B30" w:rsidRDefault="00865B30">
            <w:pPr>
              <w:tabs>
                <w:tab w:val="left" w:pos="-142"/>
              </w:tabs>
              <w:jc w:val="both"/>
            </w:pPr>
            <w:r>
              <w:t xml:space="preserve">7.Funkcję koordynatora Wykonawca </w:t>
            </w:r>
            <w:r w:rsidR="00B01440">
              <w:t>powierza ……………………………</w:t>
            </w:r>
          </w:p>
          <w:p w:rsidR="00865B30" w:rsidRDefault="00B01440">
            <w:pPr>
              <w:tabs>
                <w:tab w:val="left" w:pos="-142"/>
              </w:tabs>
              <w:jc w:val="both"/>
            </w:pPr>
            <w:r>
              <w:t>8.Koordynator będzie dostępny w godzin</w:t>
            </w:r>
            <w:r w:rsidR="00CE3CFB">
              <w:t>ach urzędowania Ośrodka Pomocy S</w:t>
            </w:r>
            <w:r>
              <w:t>połecznej pod adresem ……………………………………………....... tel. …………………………………...</w:t>
            </w:r>
          </w:p>
          <w:p w:rsidR="00865B30" w:rsidRDefault="00B01440">
            <w:pPr>
              <w:jc w:val="both"/>
            </w:pPr>
            <w:r>
              <w:t>9</w:t>
            </w:r>
            <w:r w:rsidR="00865B30">
              <w:t xml:space="preserve">.Koordynator będzie zobowiązany do: </w:t>
            </w:r>
          </w:p>
          <w:p w:rsidR="00865B30" w:rsidRDefault="00865B30">
            <w:pPr>
              <w:jc w:val="both"/>
            </w:pPr>
            <w:r>
              <w:t xml:space="preserve">   - kontrolowania jakości świadczonych usług,</w:t>
            </w:r>
          </w:p>
          <w:p w:rsidR="00865B30" w:rsidRDefault="00865B30">
            <w:pPr>
              <w:jc w:val="both"/>
            </w:pPr>
            <w:r>
              <w:t xml:space="preserve">   - podejmowania interwencji, </w:t>
            </w:r>
          </w:p>
          <w:p w:rsidR="00865B30" w:rsidRDefault="00865B30">
            <w:pPr>
              <w:jc w:val="both"/>
            </w:pPr>
            <w:r>
              <w:t xml:space="preserve">   - wprowadzenia opiekunki w nowe środowisko,</w:t>
            </w:r>
          </w:p>
          <w:p w:rsidR="00865B30" w:rsidRDefault="00865B30">
            <w:pPr>
              <w:autoSpaceDE w:val="0"/>
              <w:autoSpaceDN w:val="0"/>
              <w:adjustRightInd w:val="0"/>
            </w:pPr>
            <w:r>
              <w:t xml:space="preserve">   - informowania Zleceniodawcy na piśmie o zmianie opiekunki w danym środowisku,  </w:t>
            </w:r>
          </w:p>
          <w:p w:rsidR="00865B30" w:rsidRDefault="00865B30">
            <w:pPr>
              <w:autoSpaceDE w:val="0"/>
              <w:autoSpaceDN w:val="0"/>
              <w:adjustRightInd w:val="0"/>
            </w:pPr>
            <w:r>
              <w:t xml:space="preserve">     rezygnacji podopiecznego z usług, wstrzymania usług lub zgonu podopiecznego,</w:t>
            </w:r>
          </w:p>
          <w:p w:rsidR="00865B30" w:rsidRDefault="00DC48EA">
            <w:pPr>
              <w:jc w:val="both"/>
            </w:pPr>
            <w:r>
              <w:t xml:space="preserve">   -</w:t>
            </w:r>
            <w:r w:rsidR="00865B30">
              <w:t xml:space="preserve">przeprowadzania szkoleń stanowiskowych dla opiekunek rozpoczynających pracę </w:t>
            </w:r>
            <w:r>
              <w:br/>
              <w:t xml:space="preserve">   </w:t>
            </w:r>
            <w:r w:rsidR="00865B30">
              <w:t xml:space="preserve"> </w:t>
            </w:r>
            <w:r>
              <w:t xml:space="preserve"> w</w:t>
            </w:r>
            <w:r w:rsidR="00865B30">
              <w:t xml:space="preserve"> nowym środowisku, zapoznania opiekunki z szczegółowym zakresem usług w danym</w:t>
            </w:r>
          </w:p>
          <w:p w:rsidR="00865B30" w:rsidRDefault="00865B30">
            <w:pPr>
              <w:jc w:val="both"/>
            </w:pPr>
            <w:r>
              <w:t xml:space="preserve">     środowisku (zaświadczenia z przeprowadzonych szkoleń podpisane przez opiekunkę,</w:t>
            </w:r>
          </w:p>
          <w:p w:rsidR="00865B30" w:rsidRDefault="00865B30">
            <w:pPr>
              <w:jc w:val="both"/>
            </w:pPr>
            <w:r>
              <w:t xml:space="preserve">     koordynatora oraz podopiecznego, Wykonawca dostarczy Zamawiającemu na koniec</w:t>
            </w:r>
          </w:p>
          <w:p w:rsidR="00865B30" w:rsidRDefault="00865B30">
            <w:pPr>
              <w:jc w:val="both"/>
            </w:pPr>
            <w:r>
              <w:t xml:space="preserve">     każdego miesiąca. </w:t>
            </w:r>
          </w:p>
          <w:p w:rsidR="00865B30" w:rsidRDefault="00865B30" w:rsidP="00B01440">
            <w:pPr>
              <w:jc w:val="both"/>
            </w:pPr>
          </w:p>
          <w:p w:rsidR="00865B30" w:rsidRDefault="00865B30" w:rsidP="00B01440">
            <w:pPr>
              <w:jc w:val="center"/>
            </w:pPr>
            <w:r>
              <w:t>§5.</w:t>
            </w:r>
          </w:p>
          <w:p w:rsidR="00865B30" w:rsidRDefault="00865B30">
            <w:pPr>
              <w:jc w:val="both"/>
            </w:pPr>
            <w:r>
              <w:t xml:space="preserve">  Umowa zostaje zawar</w:t>
            </w:r>
            <w:r w:rsidR="00B01440">
              <w:t>ta na okres:  od 1 stycznia 2015 r. do 31 grudnia 2015</w:t>
            </w:r>
            <w:r>
              <w:t xml:space="preserve"> r.</w:t>
            </w:r>
          </w:p>
          <w:p w:rsidR="00865B30" w:rsidRDefault="00865B30">
            <w:pPr>
              <w:jc w:val="both"/>
            </w:pPr>
          </w:p>
          <w:p w:rsidR="00865B30" w:rsidRDefault="00865B30" w:rsidP="00B01440">
            <w:pPr>
              <w:jc w:val="center"/>
            </w:pPr>
            <w:r>
              <w:t>§6.</w:t>
            </w:r>
          </w:p>
          <w:p w:rsidR="00865B30" w:rsidRDefault="00865B30">
            <w:pPr>
              <w:numPr>
                <w:ilvl w:val="0"/>
                <w:numId w:val="3"/>
              </w:numPr>
              <w:jc w:val="both"/>
            </w:pPr>
            <w:r>
              <w:t>Tytułem wynagrodzenia za wykonane usługi Zamawiający będzie płacił Wykonawc</w:t>
            </w:r>
            <w:r w:rsidR="00B01440">
              <w:t>y wynagrodzenie w wysokości …</w:t>
            </w:r>
            <w:r>
              <w:t xml:space="preserve"> zł. brutto za jedną godzinę wykonanej usługi </w:t>
            </w:r>
            <w:r w:rsidR="00DC48EA">
              <w:br/>
            </w:r>
            <w:r>
              <w:t>w stosunku do jednego świadczeniobiorcy.</w:t>
            </w:r>
          </w:p>
          <w:p w:rsidR="00865B30" w:rsidRDefault="00B01440">
            <w:pPr>
              <w:ind w:left="720"/>
              <w:jc w:val="both"/>
            </w:pPr>
            <w:r>
              <w:t>słownie:</w:t>
            </w:r>
          </w:p>
          <w:p w:rsidR="0016409E" w:rsidRDefault="00865B30" w:rsidP="0016409E">
            <w:pPr>
              <w:numPr>
                <w:ilvl w:val="0"/>
                <w:numId w:val="3"/>
              </w:numPr>
              <w:jc w:val="both"/>
            </w:pPr>
            <w:r>
              <w:t xml:space="preserve">Zapłata wynagrodzenia nastąpi po wykonaniu usługi za dany miesiąc, na podstawie faktury wystawionej przez Wykonawcę, na jego rachunek bankowy,  w terminie         14 dni od dnia jej doręczenia Zamawiającemu. Terminem wypłaty jest data wystawienia polecenia przelewu. </w:t>
            </w:r>
          </w:p>
          <w:p w:rsidR="00865B30" w:rsidRDefault="00865B30" w:rsidP="0016409E">
            <w:pPr>
              <w:numPr>
                <w:ilvl w:val="0"/>
                <w:numId w:val="3"/>
              </w:numPr>
              <w:jc w:val="both"/>
            </w:pPr>
            <w:r>
              <w:t>Faktura winna wymieniać między innymi miesiąc, którego ona dotyczy, ilość wypracowanych godzin i wysokość wynagrodzenia, o którym mowa w ust.1 niniejszego paragrafu.</w:t>
            </w:r>
          </w:p>
          <w:p w:rsidR="00865B30" w:rsidRDefault="00865B30">
            <w:pPr>
              <w:numPr>
                <w:ilvl w:val="0"/>
                <w:numId w:val="3"/>
              </w:numPr>
              <w:jc w:val="both"/>
            </w:pPr>
            <w:r>
              <w:t>Do faktury zostanie dołączone pisemne potwierdzenie przepracowanych w danym miesiącu godzin, podpisane przez podopiecznego, przedst</w:t>
            </w:r>
            <w:r w:rsidR="0016409E">
              <w:t>awiciela ustawowego lub rodzinę, które Wykonawca  dostarczy do 5 dnia następnego miesiąca.</w:t>
            </w:r>
          </w:p>
          <w:p w:rsidR="00865B30" w:rsidRDefault="00865B30">
            <w:pPr>
              <w:numPr>
                <w:ilvl w:val="0"/>
                <w:numId w:val="3"/>
              </w:numPr>
              <w:jc w:val="both"/>
            </w:pPr>
            <w:r>
              <w:t xml:space="preserve">Odpłatność za wykonanie usług opiekuńczych w części uiszczanej przez podopiecznego będzie wpłacana co miesiąc przez opiekunkę lub rodzinę podopiecznego w Ośrodku Pomocy Społecznej przy ul. Kolejowej 37, do 15 dnia następnego miesiąca. </w:t>
            </w:r>
          </w:p>
          <w:p w:rsidR="00865B30" w:rsidRDefault="00865B30">
            <w:pPr>
              <w:ind w:left="720"/>
              <w:jc w:val="both"/>
            </w:pPr>
          </w:p>
          <w:p w:rsidR="00865B30" w:rsidRDefault="00865B30">
            <w:pPr>
              <w:jc w:val="center"/>
            </w:pPr>
            <w:r>
              <w:t>§7.</w:t>
            </w:r>
          </w:p>
          <w:p w:rsidR="00865B30" w:rsidRDefault="00865B30">
            <w:pPr>
              <w:numPr>
                <w:ilvl w:val="0"/>
                <w:numId w:val="4"/>
              </w:numPr>
              <w:jc w:val="both"/>
            </w:pPr>
            <w:r>
              <w:t>Wykonawca odpowiada za szkody wyrządzone przy wykonywaniu niniejszej umowy.</w:t>
            </w:r>
          </w:p>
          <w:p w:rsidR="00865B30" w:rsidRDefault="00865B30">
            <w:pPr>
              <w:numPr>
                <w:ilvl w:val="0"/>
                <w:numId w:val="4"/>
              </w:numPr>
              <w:jc w:val="both"/>
            </w:pPr>
            <w:r>
              <w:t>Wykonawca oświadcza, że jest ubezpieczony z tytułu odpowiedzialności cywilnej za wyrządzone szkody, o których mowa w ust. 1, - potwierdzona kopia polisy stanowi załącznik nr1 do niniejszej umowy.</w:t>
            </w:r>
          </w:p>
          <w:p w:rsidR="00B01440" w:rsidRDefault="00B01440" w:rsidP="00B01440">
            <w:pPr>
              <w:jc w:val="both"/>
            </w:pPr>
          </w:p>
          <w:p w:rsidR="00B01440" w:rsidRDefault="00B01440" w:rsidP="00B01440">
            <w:pPr>
              <w:jc w:val="both"/>
            </w:pPr>
          </w:p>
          <w:p w:rsidR="0016409E" w:rsidRDefault="0016409E" w:rsidP="00B01440">
            <w:pPr>
              <w:jc w:val="both"/>
            </w:pPr>
          </w:p>
          <w:p w:rsidR="00865B30" w:rsidRDefault="00865B30">
            <w:pPr>
              <w:ind w:left="360"/>
              <w:jc w:val="both"/>
            </w:pPr>
          </w:p>
          <w:p w:rsidR="00865B30" w:rsidRDefault="00865B30" w:rsidP="00722AA8">
            <w:pPr>
              <w:jc w:val="center"/>
            </w:pPr>
            <w:r>
              <w:lastRenderedPageBreak/>
              <w:t>§8.</w:t>
            </w:r>
          </w:p>
          <w:p w:rsidR="00865B30" w:rsidRDefault="00865B30">
            <w:pPr>
              <w:numPr>
                <w:ilvl w:val="0"/>
                <w:numId w:val="5"/>
              </w:numPr>
              <w:jc w:val="both"/>
            </w:pPr>
            <w:r>
              <w:t>Zamawiający ma prawo kontroli prawidłowości wykonania umowy .</w:t>
            </w:r>
          </w:p>
          <w:p w:rsidR="00865B30" w:rsidRDefault="00865B30">
            <w:pPr>
              <w:numPr>
                <w:ilvl w:val="0"/>
                <w:numId w:val="5"/>
              </w:numPr>
              <w:jc w:val="both"/>
            </w:pPr>
            <w:r>
              <w:t xml:space="preserve"> Na żądanie Zamawiającego Wykonawca udostępni dokumenty potwierdzające prawidłowe wykonanie umowy. </w:t>
            </w:r>
          </w:p>
          <w:p w:rsidR="00865B30" w:rsidRDefault="00865B30">
            <w:pPr>
              <w:numPr>
                <w:ilvl w:val="0"/>
                <w:numId w:val="5"/>
              </w:numPr>
              <w:jc w:val="both"/>
            </w:pPr>
            <w:r>
              <w:t>Kontrolujący za niewykonanie lub nienależyte wykonanie usługi przyznaje punkty karne, w następującej wysokości.</w:t>
            </w:r>
          </w:p>
          <w:p w:rsidR="00865B30" w:rsidRDefault="00865B30">
            <w:pPr>
              <w:numPr>
                <w:ilvl w:val="0"/>
                <w:numId w:val="6"/>
              </w:numPr>
              <w:jc w:val="both"/>
            </w:pPr>
            <w:r>
              <w:t>nieprzesłane łóżko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2 </w:t>
            </w:r>
            <w:proofErr w:type="spellStart"/>
            <w:r>
              <w:t>pkt</w:t>
            </w:r>
            <w:proofErr w:type="spellEnd"/>
          </w:p>
          <w:p w:rsidR="00865B30" w:rsidRDefault="00865B30">
            <w:pPr>
              <w:numPr>
                <w:ilvl w:val="0"/>
                <w:numId w:val="6"/>
              </w:numPr>
              <w:jc w:val="both"/>
            </w:pPr>
            <w:r>
              <w:t xml:space="preserve">brudna bielizna osobista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2 </w:t>
            </w:r>
            <w:proofErr w:type="spellStart"/>
            <w:r>
              <w:t>pkt</w:t>
            </w:r>
            <w:proofErr w:type="spellEnd"/>
          </w:p>
          <w:p w:rsidR="00865B30" w:rsidRDefault="00865B30">
            <w:pPr>
              <w:numPr>
                <w:ilvl w:val="0"/>
                <w:numId w:val="6"/>
              </w:numPr>
              <w:jc w:val="both"/>
            </w:pPr>
            <w:r>
              <w:t>brudna bielizna pościelowa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2 </w:t>
            </w:r>
            <w:proofErr w:type="spellStart"/>
            <w:r>
              <w:t>pkt</w:t>
            </w:r>
            <w:proofErr w:type="spellEnd"/>
          </w:p>
          <w:p w:rsidR="00865B30" w:rsidRDefault="00865B30">
            <w:pPr>
              <w:numPr>
                <w:ilvl w:val="0"/>
                <w:numId w:val="6"/>
              </w:numPr>
              <w:jc w:val="both"/>
            </w:pPr>
            <w:r>
              <w:t>nieudzielanie pomocy w czynnościach higieniczno-sanitarnych</w:t>
            </w:r>
            <w:r>
              <w:tab/>
              <w:t xml:space="preserve">4 </w:t>
            </w:r>
            <w:proofErr w:type="spellStart"/>
            <w:r>
              <w:t>pkt</w:t>
            </w:r>
            <w:proofErr w:type="spellEnd"/>
          </w:p>
          <w:p w:rsidR="00865B30" w:rsidRDefault="00865B30">
            <w:pPr>
              <w:numPr>
                <w:ilvl w:val="0"/>
                <w:numId w:val="6"/>
              </w:numPr>
              <w:jc w:val="both"/>
            </w:pPr>
            <w:r>
              <w:t>niezaspokojenie potrzeby odżywiania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5 </w:t>
            </w:r>
            <w:proofErr w:type="spellStart"/>
            <w:r>
              <w:t>pkt</w:t>
            </w:r>
            <w:proofErr w:type="spellEnd"/>
          </w:p>
          <w:p w:rsidR="00865B30" w:rsidRDefault="00865B30">
            <w:pPr>
              <w:numPr>
                <w:ilvl w:val="0"/>
                <w:numId w:val="6"/>
              </w:numPr>
              <w:jc w:val="both"/>
            </w:pPr>
            <w:r>
              <w:t>nieudzielanie pomocy przy załatwieniu potrzeb fizjologicznych</w:t>
            </w:r>
            <w:r>
              <w:tab/>
              <w:t xml:space="preserve">2 </w:t>
            </w:r>
            <w:proofErr w:type="spellStart"/>
            <w:r>
              <w:t>pkt</w:t>
            </w:r>
            <w:proofErr w:type="spellEnd"/>
          </w:p>
          <w:p w:rsidR="00865B30" w:rsidRDefault="00865B30">
            <w:pPr>
              <w:numPr>
                <w:ilvl w:val="0"/>
                <w:numId w:val="6"/>
              </w:numPr>
              <w:jc w:val="both"/>
            </w:pPr>
            <w:r>
              <w:t>niewykonanie zakupów artykułów spożywczych, niezbędnej</w:t>
            </w:r>
          </w:p>
          <w:p w:rsidR="00865B30" w:rsidRDefault="00865B30">
            <w:pPr>
              <w:ind w:left="720"/>
              <w:jc w:val="both"/>
            </w:pPr>
            <w:r>
              <w:t>odzieży i środków czystości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6 </w:t>
            </w:r>
            <w:proofErr w:type="spellStart"/>
            <w:r>
              <w:t>pkt</w:t>
            </w:r>
            <w:proofErr w:type="spellEnd"/>
          </w:p>
          <w:p w:rsidR="00865B30" w:rsidRDefault="00865B30">
            <w:pPr>
              <w:numPr>
                <w:ilvl w:val="0"/>
                <w:numId w:val="7"/>
              </w:numPr>
              <w:jc w:val="both"/>
            </w:pPr>
            <w:r>
              <w:t>każdorazowe nieprzyniesienie lub nieprzygotowanie posiłku</w:t>
            </w:r>
            <w:r>
              <w:tab/>
              <w:t xml:space="preserve">8 </w:t>
            </w:r>
            <w:proofErr w:type="spellStart"/>
            <w:r>
              <w:t>pkt</w:t>
            </w:r>
            <w:proofErr w:type="spellEnd"/>
          </w:p>
          <w:p w:rsidR="00865B30" w:rsidRDefault="00865B30">
            <w:pPr>
              <w:numPr>
                <w:ilvl w:val="0"/>
                <w:numId w:val="7"/>
              </w:numPr>
              <w:jc w:val="both"/>
            </w:pPr>
            <w:r>
              <w:t>niewykonanie bieżących porządków- codziennie</w:t>
            </w:r>
            <w:r>
              <w:tab/>
            </w:r>
            <w:r>
              <w:tab/>
            </w:r>
            <w:r>
              <w:tab/>
              <w:t xml:space="preserve">2 </w:t>
            </w:r>
            <w:proofErr w:type="spellStart"/>
            <w:r>
              <w:t>pkt</w:t>
            </w:r>
            <w:proofErr w:type="spellEnd"/>
          </w:p>
          <w:p w:rsidR="00865B30" w:rsidRDefault="00865B30">
            <w:pPr>
              <w:numPr>
                <w:ilvl w:val="0"/>
                <w:numId w:val="7"/>
              </w:numPr>
              <w:jc w:val="both"/>
            </w:pPr>
            <w:r>
              <w:t>nieumycie okien (przynajmniej raz na 3 miesiące)</w:t>
            </w:r>
            <w:r>
              <w:tab/>
            </w:r>
            <w:r>
              <w:tab/>
            </w:r>
            <w:r>
              <w:tab/>
              <w:t xml:space="preserve">2 </w:t>
            </w:r>
            <w:proofErr w:type="spellStart"/>
            <w:r>
              <w:t>pkt</w:t>
            </w:r>
            <w:proofErr w:type="spellEnd"/>
          </w:p>
          <w:p w:rsidR="00865B30" w:rsidRDefault="00865B30">
            <w:pPr>
              <w:numPr>
                <w:ilvl w:val="0"/>
                <w:numId w:val="7"/>
              </w:numPr>
              <w:jc w:val="both"/>
            </w:pPr>
            <w:r>
              <w:t xml:space="preserve">zaniedbanie prania, prasowania bielizny osobistej (dziennej i </w:t>
            </w:r>
          </w:p>
          <w:p w:rsidR="00865B30" w:rsidRDefault="00865B30">
            <w:pPr>
              <w:ind w:left="360"/>
              <w:jc w:val="both"/>
            </w:pPr>
            <w:r>
              <w:t xml:space="preserve">      nocnej), niezanoszenie do pralni (1 raz w miesiącu)</w:t>
            </w:r>
            <w:r>
              <w:tab/>
            </w:r>
            <w:r>
              <w:tab/>
              <w:t xml:space="preserve">  2 </w:t>
            </w:r>
            <w:proofErr w:type="spellStart"/>
            <w:r>
              <w:t>pkt</w:t>
            </w:r>
            <w:proofErr w:type="spellEnd"/>
          </w:p>
          <w:p w:rsidR="00865B30" w:rsidRDefault="00865B30">
            <w:pPr>
              <w:numPr>
                <w:ilvl w:val="0"/>
                <w:numId w:val="8"/>
              </w:numPr>
              <w:jc w:val="both"/>
            </w:pPr>
            <w:r>
              <w:t xml:space="preserve">  nieumożliwienie korzystania z porady lekarskiej pomimo </w:t>
            </w:r>
          </w:p>
          <w:p w:rsidR="00865B30" w:rsidRDefault="00865B30">
            <w:pPr>
              <w:ind w:left="720"/>
              <w:jc w:val="both"/>
            </w:pPr>
            <w:r>
              <w:t>wyraźnej potrzeby lub nie wykupienie leków na receptę</w:t>
            </w:r>
            <w:r>
              <w:tab/>
            </w:r>
            <w:r>
              <w:tab/>
              <w:t xml:space="preserve">10 </w:t>
            </w:r>
            <w:proofErr w:type="spellStart"/>
            <w:r>
              <w:t>pkt</w:t>
            </w:r>
            <w:proofErr w:type="spellEnd"/>
          </w:p>
          <w:p w:rsidR="00865B30" w:rsidRDefault="00865B30">
            <w:pPr>
              <w:numPr>
                <w:ilvl w:val="0"/>
                <w:numId w:val="8"/>
              </w:numPr>
              <w:jc w:val="both"/>
            </w:pPr>
            <w:r>
              <w:t>nieopłacenie czynszu lub nieterminowe opłacenie energii</w:t>
            </w:r>
          </w:p>
          <w:p w:rsidR="00865B30" w:rsidRDefault="00865B30">
            <w:pPr>
              <w:ind w:left="720"/>
              <w:jc w:val="both"/>
            </w:pPr>
            <w:r>
              <w:t>elektrycznej, gazu, wody itp. lub innych opłat mieszkaniowych</w:t>
            </w:r>
            <w:r>
              <w:tab/>
              <w:t xml:space="preserve">  2 </w:t>
            </w:r>
            <w:proofErr w:type="spellStart"/>
            <w:r>
              <w:t>pkt</w:t>
            </w:r>
            <w:proofErr w:type="spellEnd"/>
          </w:p>
          <w:p w:rsidR="00865B30" w:rsidRDefault="00865B30">
            <w:pPr>
              <w:numPr>
                <w:ilvl w:val="0"/>
                <w:numId w:val="8"/>
              </w:numPr>
              <w:jc w:val="both"/>
            </w:pPr>
            <w:r>
              <w:t>temperatura w pomieszczeniu ogrzewanym piecami poniżej 19</w:t>
            </w:r>
            <w:r>
              <w:rPr>
                <w:vertAlign w:val="superscript"/>
              </w:rPr>
              <w:t>o</w:t>
            </w:r>
            <w:r>
              <w:t>C</w:t>
            </w:r>
          </w:p>
          <w:p w:rsidR="00865B30" w:rsidRDefault="00865B30">
            <w:pPr>
              <w:ind w:left="720"/>
              <w:jc w:val="both"/>
            </w:pPr>
            <w:r>
              <w:t>lub innej uzgodnionej indywidualnie z podopiecznym</w:t>
            </w:r>
            <w:r>
              <w:tab/>
            </w:r>
            <w:r>
              <w:tab/>
              <w:t xml:space="preserve">  8 </w:t>
            </w:r>
            <w:proofErr w:type="spellStart"/>
            <w:r>
              <w:t>pkt</w:t>
            </w:r>
            <w:proofErr w:type="spellEnd"/>
          </w:p>
          <w:p w:rsidR="00865B30" w:rsidRDefault="00865B30">
            <w:pPr>
              <w:numPr>
                <w:ilvl w:val="0"/>
                <w:numId w:val="8"/>
              </w:numPr>
              <w:jc w:val="both"/>
            </w:pPr>
            <w:r>
              <w:t xml:space="preserve">brak rozliczeń lub nieprawidłowe rozliczenia wydatków </w:t>
            </w:r>
            <w:r>
              <w:tab/>
              <w:t xml:space="preserve">            10 </w:t>
            </w:r>
            <w:proofErr w:type="spellStart"/>
            <w:r>
              <w:t>pkt</w:t>
            </w:r>
            <w:proofErr w:type="spellEnd"/>
          </w:p>
          <w:p w:rsidR="00865B30" w:rsidRDefault="00865B30">
            <w:pPr>
              <w:jc w:val="both"/>
            </w:pPr>
          </w:p>
          <w:p w:rsidR="00865B30" w:rsidRDefault="00B01440">
            <w:pPr>
              <w:jc w:val="both"/>
            </w:pPr>
            <w:r>
              <w:t>4</w:t>
            </w:r>
            <w:r w:rsidR="00865B30">
              <w:t>.Za niewykonanie lub nienależyte wykonanie umowy Zamawiający obniży</w:t>
            </w:r>
          </w:p>
          <w:p w:rsidR="00865B30" w:rsidRDefault="00865B30">
            <w:pPr>
              <w:jc w:val="both"/>
            </w:pPr>
            <w:r>
              <w:t xml:space="preserve">    wynagrodzenie miesięczne, jako karę umowną  w wysokości:</w:t>
            </w:r>
          </w:p>
          <w:p w:rsidR="00865B30" w:rsidRDefault="00865B30">
            <w:pPr>
              <w:jc w:val="both"/>
            </w:pPr>
            <w:r>
              <w:t>a) 5% wynagrodzenia miesięcznego - gdy ocena przekracza 50 punktów karnych w danym</w:t>
            </w:r>
          </w:p>
          <w:p w:rsidR="00865B30" w:rsidRDefault="00865B30">
            <w:pPr>
              <w:jc w:val="both"/>
            </w:pPr>
            <w:r>
              <w:t xml:space="preserve">     miesiącu,</w:t>
            </w:r>
          </w:p>
          <w:p w:rsidR="00865B30" w:rsidRDefault="00865B30">
            <w:pPr>
              <w:jc w:val="both"/>
            </w:pPr>
            <w:r>
              <w:t>b) 10% wynagrodzenia miesięcznego – gdy ocena przekracza 100 punktów karnych w danym</w:t>
            </w:r>
          </w:p>
          <w:p w:rsidR="00865B30" w:rsidRDefault="00865B30">
            <w:pPr>
              <w:jc w:val="both"/>
            </w:pPr>
            <w:r>
              <w:t xml:space="preserve">     miesiącu,</w:t>
            </w:r>
          </w:p>
          <w:p w:rsidR="00865B30" w:rsidRDefault="00865B30">
            <w:pPr>
              <w:jc w:val="both"/>
            </w:pPr>
            <w:r>
              <w:t>c) jeżeli ocena w danym miesiącu przekracza 200 punktów karnych, Zamawiający rozwiąże</w:t>
            </w:r>
          </w:p>
          <w:p w:rsidR="00865B30" w:rsidRDefault="00865B30">
            <w:pPr>
              <w:jc w:val="both"/>
            </w:pPr>
            <w:r>
              <w:t xml:space="preserve">    umowę za 1 miesięcznym okresem wypowiedzenia z terminem na koniec miesiąca. </w:t>
            </w:r>
          </w:p>
          <w:p w:rsidR="00865B30" w:rsidRDefault="00B01440">
            <w:pPr>
              <w:jc w:val="both"/>
            </w:pPr>
            <w:r>
              <w:t>5</w:t>
            </w:r>
            <w:r w:rsidR="00865B30">
              <w:t>.Zamawiającemu przysługuje ponadto prawo dochodzenia odszkodowania na zasadach</w:t>
            </w:r>
          </w:p>
          <w:p w:rsidR="00865B30" w:rsidRDefault="00865B30">
            <w:pPr>
              <w:jc w:val="both"/>
            </w:pPr>
            <w:r>
              <w:t xml:space="preserve">   ogólnych prawa cywilnego, jeżeli poniesiona szkoda przekroczy wysokość zastrzeżonej</w:t>
            </w:r>
          </w:p>
          <w:p w:rsidR="00865B30" w:rsidRDefault="00865B30">
            <w:pPr>
              <w:jc w:val="both"/>
            </w:pPr>
            <w:r>
              <w:t xml:space="preserve">   kary umownej.</w:t>
            </w:r>
          </w:p>
          <w:p w:rsidR="00865B30" w:rsidRDefault="00B01440">
            <w:pPr>
              <w:jc w:val="both"/>
            </w:pPr>
            <w:r>
              <w:t>6</w:t>
            </w:r>
            <w:r w:rsidR="00865B30">
              <w:t>.Raz na kwartał Wykonawca dostarczy Zamawiającemu listę z wykazem opiekunek i godzin,</w:t>
            </w:r>
          </w:p>
          <w:p w:rsidR="00865B30" w:rsidRDefault="00865B30">
            <w:pPr>
              <w:jc w:val="both"/>
            </w:pPr>
            <w:r>
              <w:t xml:space="preserve">   w których świadczone były usługi w danym środowisku. </w:t>
            </w:r>
          </w:p>
          <w:p w:rsidR="00722AA8" w:rsidRDefault="00722AA8">
            <w:pPr>
              <w:jc w:val="both"/>
            </w:pPr>
          </w:p>
          <w:p w:rsidR="00722AA8" w:rsidRDefault="00722AA8" w:rsidP="00722AA8">
            <w:pPr>
              <w:jc w:val="center"/>
            </w:pPr>
            <w:r>
              <w:t>§9.</w:t>
            </w:r>
          </w:p>
          <w:p w:rsidR="00722AA8" w:rsidRDefault="00722AA8" w:rsidP="00722AA8">
            <w:r>
              <w:t>W przypadku  wystąpienia szczególnych okoliczności, których nie można było przewidzieć w chwili zawarcia umowy, istnieje możliwość wprowadzenia zmian do zawartej umowy w szczególności w zakresie:</w:t>
            </w:r>
          </w:p>
          <w:p w:rsidR="00722AA8" w:rsidRDefault="00722AA8" w:rsidP="00722AA8">
            <w:r>
              <w:t>- ilości godzin  wykonywanych usług opiekuńczych,</w:t>
            </w:r>
          </w:p>
          <w:p w:rsidR="00722AA8" w:rsidRDefault="00722AA8" w:rsidP="00722AA8">
            <w:r>
              <w:t xml:space="preserve">- zmiany lub </w:t>
            </w:r>
            <w:proofErr w:type="spellStart"/>
            <w:r>
              <w:t>większenia</w:t>
            </w:r>
            <w:proofErr w:type="spellEnd"/>
            <w:r>
              <w:t xml:space="preserve"> liczby osób wykonujących usługi opiekuńcze – w takim wypadku Wykonawca  przedłoży Zamawiającemu dokumenty potwierdzające kwalifikacje  osoby nie ujętej w ofercie.</w:t>
            </w:r>
          </w:p>
          <w:p w:rsidR="00722AA8" w:rsidRDefault="00722AA8">
            <w:pPr>
              <w:jc w:val="both"/>
            </w:pPr>
          </w:p>
          <w:p w:rsidR="00865B30" w:rsidRDefault="00865B30"/>
          <w:p w:rsidR="00865B30" w:rsidRDefault="00865B30">
            <w:r>
              <w:t xml:space="preserve">                                                                         §9.</w:t>
            </w:r>
          </w:p>
          <w:p w:rsidR="00865B30" w:rsidRDefault="00865B30">
            <w:r>
              <w:t>Spory mogące wyniknąć z niniejszej umowy będzie rozstrzygał sąd powszechny właściwy</w:t>
            </w:r>
          </w:p>
          <w:p w:rsidR="00865B30" w:rsidRDefault="00865B30">
            <w:pPr>
              <w:jc w:val="both"/>
            </w:pPr>
            <w:r>
              <w:t>ze względu na siedzibę Zamawiającego.</w:t>
            </w:r>
          </w:p>
          <w:p w:rsidR="00865B30" w:rsidRDefault="00865B30">
            <w:pPr>
              <w:jc w:val="both"/>
            </w:pPr>
          </w:p>
          <w:p w:rsidR="00865B30" w:rsidRDefault="00865B30">
            <w:pPr>
              <w:jc w:val="center"/>
            </w:pPr>
            <w:r>
              <w:t xml:space="preserve"> §10.</w:t>
            </w:r>
          </w:p>
          <w:p w:rsidR="00865B30" w:rsidRDefault="00865B30">
            <w:pPr>
              <w:jc w:val="both"/>
            </w:pPr>
            <w:r>
              <w:t>W sprawach nieuregulowanych w umowie będą miały zastosowanie przepisy Kodeksu</w:t>
            </w:r>
          </w:p>
          <w:p w:rsidR="00865B30" w:rsidRDefault="00865B30">
            <w:pPr>
              <w:jc w:val="both"/>
            </w:pPr>
            <w:r>
              <w:t>Cywilnego i ustawy  Prawo zamówieniach publicznych.</w:t>
            </w:r>
          </w:p>
          <w:p w:rsidR="00865B30" w:rsidRDefault="00865B30">
            <w:pPr>
              <w:jc w:val="both"/>
            </w:pPr>
          </w:p>
          <w:p w:rsidR="00865B30" w:rsidRDefault="00865B30">
            <w:pPr>
              <w:jc w:val="both"/>
            </w:pPr>
          </w:p>
          <w:p w:rsidR="00865B30" w:rsidRDefault="00865B30">
            <w:pPr>
              <w:jc w:val="center"/>
            </w:pPr>
            <w:r>
              <w:t>§11.</w:t>
            </w:r>
          </w:p>
          <w:p w:rsidR="00865B30" w:rsidRDefault="00865B30">
            <w:r>
              <w:t xml:space="preserve">Umowa została sporządzona w dwóch jednobrzmiących egzemplarzach, po jednym dla </w:t>
            </w:r>
          </w:p>
          <w:p w:rsidR="00865B30" w:rsidRDefault="00865B30">
            <w:pPr>
              <w:jc w:val="both"/>
            </w:pPr>
            <w:r>
              <w:t>każdej ze stron.</w:t>
            </w:r>
          </w:p>
          <w:p w:rsidR="00865B30" w:rsidRDefault="00865B30">
            <w:pPr>
              <w:jc w:val="both"/>
            </w:pPr>
          </w:p>
          <w:p w:rsidR="00865B30" w:rsidRDefault="00865B30"/>
          <w:p w:rsidR="00865B30" w:rsidRDefault="00865B30"/>
          <w:p w:rsidR="00865B30" w:rsidRDefault="00865B30"/>
          <w:p w:rsidR="00865B30" w:rsidRDefault="00865B30"/>
          <w:p w:rsidR="00865B30" w:rsidRDefault="00865B30">
            <w:r>
              <w:t>Zamawiający: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Wykonawca:</w:t>
            </w:r>
          </w:p>
          <w:p w:rsidR="00865B30" w:rsidRDefault="00865B30"/>
          <w:p w:rsidR="00865B30" w:rsidRDefault="00865B30"/>
          <w:p w:rsidR="00865B30" w:rsidRDefault="00865B30"/>
          <w:p w:rsidR="00865B30" w:rsidRDefault="00865B30"/>
          <w:p w:rsidR="00865B30" w:rsidRDefault="00865B30"/>
          <w:p w:rsidR="00865B30" w:rsidRDefault="00865B30"/>
          <w:p w:rsidR="00865B30" w:rsidRDefault="00865B30"/>
          <w:p w:rsidR="00865B30" w:rsidRDefault="00865B30">
            <w:pPr>
              <w:rPr>
                <w:i/>
              </w:rPr>
            </w:pPr>
          </w:p>
        </w:tc>
      </w:tr>
    </w:tbl>
    <w:p w:rsidR="006A34A1" w:rsidRDefault="006A34A1"/>
    <w:sectPr w:rsidR="006A34A1" w:rsidSect="006A3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55BC4"/>
    <w:multiLevelType w:val="hybridMultilevel"/>
    <w:tmpl w:val="0AA6FC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9965CB"/>
    <w:multiLevelType w:val="hybridMultilevel"/>
    <w:tmpl w:val="BE5455D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EA2A7A"/>
    <w:multiLevelType w:val="hybridMultilevel"/>
    <w:tmpl w:val="8C5E81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507F4D"/>
    <w:multiLevelType w:val="multilevel"/>
    <w:tmpl w:val="174C0470"/>
    <w:lvl w:ilvl="0">
      <w:start w:val="40"/>
      <w:numFmt w:val="decimal"/>
      <w:lvlText w:val="%1"/>
      <w:lvlJc w:val="left"/>
      <w:pPr>
        <w:ind w:left="600" w:hanging="600"/>
      </w:pPr>
    </w:lvl>
    <w:lvl w:ilvl="1">
      <w:start w:val="126"/>
      <w:numFmt w:val="decimal"/>
      <w:lvlText w:val="%1-%2"/>
      <w:lvlJc w:val="left"/>
      <w:pPr>
        <w:ind w:left="600" w:hanging="600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720" w:hanging="72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4">
    <w:nsid w:val="442F0F29"/>
    <w:multiLevelType w:val="hybridMultilevel"/>
    <w:tmpl w:val="778226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FE1096"/>
    <w:multiLevelType w:val="hybridMultilevel"/>
    <w:tmpl w:val="C4D81F0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2E52D1"/>
    <w:multiLevelType w:val="hybridMultilevel"/>
    <w:tmpl w:val="6C58F3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085B87"/>
    <w:multiLevelType w:val="hybridMultilevel"/>
    <w:tmpl w:val="81F410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40"/>
    </w:lvlOverride>
    <w:lvlOverride w:ilvl="1">
      <w:startOverride w:val="12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D212A"/>
    <w:rsid w:val="000C0972"/>
    <w:rsid w:val="0016409E"/>
    <w:rsid w:val="001A5A31"/>
    <w:rsid w:val="002D212A"/>
    <w:rsid w:val="006A34A1"/>
    <w:rsid w:val="00722AA8"/>
    <w:rsid w:val="00865B30"/>
    <w:rsid w:val="009A3A63"/>
    <w:rsid w:val="00B01440"/>
    <w:rsid w:val="00CD49FD"/>
    <w:rsid w:val="00CE3CFB"/>
    <w:rsid w:val="00D10DFA"/>
    <w:rsid w:val="00D96C04"/>
    <w:rsid w:val="00DC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2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5B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3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1594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klamal</cp:lastModifiedBy>
  <cp:revision>7</cp:revision>
  <cp:lastPrinted>2014-11-20T12:50:00Z</cp:lastPrinted>
  <dcterms:created xsi:type="dcterms:W3CDTF">2014-11-19T12:13:00Z</dcterms:created>
  <dcterms:modified xsi:type="dcterms:W3CDTF">2014-11-20T12:50:00Z</dcterms:modified>
</cp:coreProperties>
</file>