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32" w:rsidRDefault="00BE1F32" w:rsidP="00BE1F3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Czechowice-Dziedzice 09.12.2014</w:t>
      </w:r>
      <w:r w:rsidR="00850E38">
        <w:rPr>
          <w:rFonts w:ascii="Times New Roman" w:hAnsi="Times New Roman"/>
          <w:sz w:val="24"/>
          <w:szCs w:val="24"/>
        </w:rPr>
        <w:t xml:space="preserve"> r.</w:t>
      </w:r>
    </w:p>
    <w:p w:rsidR="00697077" w:rsidRDefault="00697077" w:rsidP="00BE1F32">
      <w:pPr>
        <w:jc w:val="right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Ogłoszenie wyników</w:t>
      </w:r>
    </w:p>
    <w:p w:rsidR="00697077" w:rsidRDefault="00697077" w:rsidP="00BE1F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7077" w:rsidRDefault="00697077" w:rsidP="0069707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zapytaniu ofertowym na świadczenie usługi stałego dostępu do Internetu </w:t>
      </w:r>
      <w:r>
        <w:rPr>
          <w:rFonts w:ascii="Times New Roman" w:hAnsi="Times New Roman"/>
          <w:sz w:val="24"/>
          <w:szCs w:val="24"/>
        </w:rPr>
        <w:br/>
        <w:t>dla 40 gospodarstw domowych na terenie Gminy Czechowice-Dziedzice, wskazanych przez Zamawiającego, przez okres od 01.01.2015 r. do 31.12.2015 r.</w:t>
      </w:r>
    </w:p>
    <w:p w:rsidR="00BE1F32" w:rsidRDefault="00697077" w:rsidP="00BE1F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oferty złożyło dwóch W</w:t>
      </w:r>
      <w:r w:rsidR="00BE1F32">
        <w:rPr>
          <w:rFonts w:ascii="Times New Roman" w:hAnsi="Times New Roman"/>
          <w:sz w:val="24"/>
          <w:szCs w:val="24"/>
        </w:rPr>
        <w:t>ykonawców:</w:t>
      </w:r>
    </w:p>
    <w:p w:rsidR="00697077" w:rsidRDefault="00697077" w:rsidP="00BE1F32">
      <w:pPr>
        <w:spacing w:after="0"/>
        <w:rPr>
          <w:rFonts w:ascii="Times New Roman" w:hAnsi="Times New Roman"/>
          <w:sz w:val="24"/>
          <w:szCs w:val="24"/>
        </w:rPr>
      </w:pPr>
    </w:p>
    <w:p w:rsidR="00BE1F32" w:rsidRDefault="00697077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Oferta nr 1</w:t>
      </w:r>
      <w:r w:rsidR="00BE1F3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E1F32" w:rsidRDefault="00BE1F32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BE1F32" w:rsidRDefault="00BE1F32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Puławska 182</w:t>
      </w:r>
    </w:p>
    <w:p w:rsidR="00697077" w:rsidRDefault="00697077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E1F32" w:rsidRDefault="00697077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Oferta nr 2</w:t>
      </w:r>
      <w:r w:rsidR="00BE1F3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E1F32" w:rsidRDefault="00BE1F32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INTEGRATIONS PARTNERS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>
        <w:rPr>
          <w:rFonts w:ascii="Times New Roma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F32" w:rsidRDefault="00BE1F32" w:rsidP="00BE1F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02-795 Warszawa,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Kazury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Stanisława 2C/15</w:t>
      </w:r>
    </w:p>
    <w:p w:rsidR="00BE1F32" w:rsidRDefault="00BE1F32" w:rsidP="00BE1F3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1F32" w:rsidRDefault="00BE1F32" w:rsidP="00BE1F3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zostanie zawarta z Firmą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S.A. </w:t>
      </w:r>
    </w:p>
    <w:p w:rsidR="00BE1F32" w:rsidRDefault="00BE1F32" w:rsidP="00BE1F32">
      <w:pPr>
        <w:pStyle w:val="Akapitzlist"/>
        <w:spacing w:after="0"/>
        <w:ind w:left="0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Oferta odpowiada wymaganiom określonym w zapytaniu ofertowym, jest  </w:t>
      </w:r>
    </w:p>
    <w:p w:rsidR="00BE1F32" w:rsidRDefault="00BE1F32" w:rsidP="00BE1F32">
      <w:pPr>
        <w:pStyle w:val="Akapitzlist"/>
        <w:spacing w:after="0"/>
        <w:ind w:left="0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ofertą najtańszą.</w:t>
      </w: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jc w:val="right"/>
        <w:rPr>
          <w:rFonts w:ascii="Times New Roman" w:hAnsi="Times New Roman"/>
          <w:sz w:val="24"/>
          <w:szCs w:val="24"/>
        </w:rPr>
      </w:pPr>
    </w:p>
    <w:p w:rsidR="00BE1F32" w:rsidRDefault="00BE1F32" w:rsidP="00BE1F32">
      <w:pPr>
        <w:jc w:val="right"/>
        <w:rPr>
          <w:rFonts w:ascii="Times New Roman" w:hAnsi="Times New Roman"/>
          <w:sz w:val="24"/>
          <w:szCs w:val="24"/>
        </w:rPr>
      </w:pP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078F"/>
    <w:multiLevelType w:val="hybridMultilevel"/>
    <w:tmpl w:val="31947BC8"/>
    <w:lvl w:ilvl="0" w:tplc="ADFAE1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C15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87D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olor w:val="auto"/>
      </w:rPr>
    </w:lvl>
    <w:lvl w:ilvl="4" w:tplc="60761D84">
      <w:start w:val="1"/>
      <w:numFmt w:val="decimal"/>
      <w:lvlText w:val="%5."/>
      <w:lvlJc w:val="left"/>
      <w:pPr>
        <w:tabs>
          <w:tab w:val="num" w:pos="3597"/>
        </w:tabs>
        <w:ind w:left="3597" w:hanging="357"/>
      </w:pPr>
      <w:rPr>
        <w:rFonts w:cs="Times New Roman"/>
        <w:b w:val="0"/>
        <w:i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F32"/>
    <w:rsid w:val="00196069"/>
    <w:rsid w:val="00697077"/>
    <w:rsid w:val="006A34A1"/>
    <w:rsid w:val="00850E38"/>
    <w:rsid w:val="00951762"/>
    <w:rsid w:val="00BE1F32"/>
    <w:rsid w:val="00FD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F3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2014-12-09T10:17:00Z</dcterms:created>
  <dcterms:modified xsi:type="dcterms:W3CDTF">2014-12-09T10:28:00Z</dcterms:modified>
</cp:coreProperties>
</file>