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93E" w:rsidRDefault="00D9193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p w:rsidR="00D9193E" w:rsidRDefault="0046331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Zapytanie ofertowe:</w:t>
      </w:r>
    </w:p>
    <w:p w:rsidR="00D9193E" w:rsidRDefault="00D9193E">
      <w:pPr>
        <w:spacing w:line="360" w:lineRule="auto"/>
        <w:jc w:val="center"/>
        <w:rPr>
          <w:rFonts w:ascii="Calibri" w:eastAsia="Calibri" w:hAnsi="Calibri" w:cs="Calibri"/>
          <w:sz w:val="24"/>
        </w:rPr>
      </w:pPr>
    </w:p>
    <w:p w:rsidR="00D9193E" w:rsidRDefault="00463316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Zamawiający</w:t>
      </w:r>
      <w:r>
        <w:rPr>
          <w:rFonts w:ascii="Times New Roman" w:eastAsia="Times New Roman" w:hAnsi="Times New Roman" w:cs="Times New Roman"/>
          <w:sz w:val="24"/>
        </w:rPr>
        <w:t xml:space="preserve">: Dom Pomocy Społecznej „Złota Jesień” ul. Zacisze 28 43-502 </w:t>
      </w:r>
      <w:r>
        <w:rPr>
          <w:rFonts w:ascii="Times New Roman" w:eastAsia="Times New Roman" w:hAnsi="Times New Roman" w:cs="Times New Roman"/>
          <w:sz w:val="24"/>
        </w:rPr>
        <w:br/>
        <w:t xml:space="preserve">Czechowice –Dziedzice NIP: 652-15-88-973 Regon: 072323804 tel. 32 215 81 72 </w:t>
      </w:r>
    </w:p>
    <w:p w:rsidR="00D9193E" w:rsidRDefault="00463316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Przedmiot zamówienia:</w:t>
      </w:r>
      <w:r>
        <w:rPr>
          <w:rFonts w:ascii="Times New Roman" w:eastAsia="Times New Roman" w:hAnsi="Times New Roman" w:cs="Times New Roman"/>
          <w:sz w:val="24"/>
        </w:rPr>
        <w:t xml:space="preserve"> Przedmiotem zamówienia s</w:t>
      </w:r>
      <w:r>
        <w:rPr>
          <w:rFonts w:ascii="Times New Roman" w:eastAsia="Times New Roman" w:hAnsi="Times New Roman" w:cs="Times New Roman"/>
          <w:sz w:val="24"/>
        </w:rPr>
        <w:t xml:space="preserve">ą usługi pralnicze w ilości zgłoszonej przez zleceniodawcę. Asortyment obejmuje bieliznę pościelową, ręczniki, odzież mieszkańców, odzież roboczą, kołdry, poduszki, narzuty, koce, itp. Transport zapewnia zleceniobiorca odpowiednio dostosowanym samochodem. </w:t>
      </w:r>
      <w:r>
        <w:rPr>
          <w:rFonts w:ascii="Times New Roman" w:eastAsia="Times New Roman" w:hAnsi="Times New Roman" w:cs="Times New Roman"/>
          <w:sz w:val="24"/>
        </w:rPr>
        <w:t xml:space="preserve">Odbiór następuje w terminach uzgodnionych osobiście lub telefonicznie z przynajmniej jednodniowym  wyprzedzeniem, średnio dwa razy w tygodniu. Zleceniobiorca stosuje środki piorące posiadające atesty. </w:t>
      </w:r>
      <w:r>
        <w:rPr>
          <w:rFonts w:ascii="Times New Roman" w:eastAsia="Times New Roman" w:hAnsi="Times New Roman" w:cs="Times New Roman"/>
          <w:sz w:val="24"/>
        </w:rPr>
        <w:br/>
        <w:t xml:space="preserve">Po wykonaniu usługi pranie jest foliowane. </w:t>
      </w:r>
    </w:p>
    <w:p w:rsidR="00D9193E" w:rsidRDefault="00463316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Termin rea</w:t>
      </w:r>
      <w:r>
        <w:rPr>
          <w:rFonts w:ascii="Times New Roman" w:eastAsia="Times New Roman" w:hAnsi="Times New Roman" w:cs="Times New Roman"/>
          <w:b/>
          <w:sz w:val="24"/>
        </w:rPr>
        <w:t>lizacji zamówienia:</w:t>
      </w:r>
      <w:r>
        <w:rPr>
          <w:rFonts w:ascii="Times New Roman" w:eastAsia="Times New Roman" w:hAnsi="Times New Roman" w:cs="Times New Roman"/>
          <w:sz w:val="24"/>
        </w:rPr>
        <w:t xml:space="preserve"> Od 01. stycznia 2015 do 31. grudnia 2015.</w:t>
      </w:r>
    </w:p>
    <w:p w:rsidR="00D9193E" w:rsidRDefault="00463316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Istotne warunki zamówienia podklejające ocenie:</w:t>
      </w:r>
      <w:r>
        <w:rPr>
          <w:rFonts w:ascii="Times New Roman" w:eastAsia="Times New Roman" w:hAnsi="Times New Roman" w:cs="Times New Roman"/>
          <w:sz w:val="24"/>
        </w:rPr>
        <w:t xml:space="preserve"> cena brutto za 1 kg pranej bielizny, zawierająca koszty transportu- o wadze 100% </w:t>
      </w:r>
    </w:p>
    <w:p w:rsidR="00D9193E" w:rsidRDefault="00463316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Sposób przygotowania oferty:</w:t>
      </w:r>
      <w:r>
        <w:rPr>
          <w:rFonts w:ascii="Times New Roman" w:eastAsia="Times New Roman" w:hAnsi="Times New Roman" w:cs="Times New Roman"/>
          <w:sz w:val="24"/>
        </w:rPr>
        <w:t xml:space="preserve"> Oferta może być przesłana na adres </w:t>
      </w:r>
      <w:r>
        <w:rPr>
          <w:rFonts w:ascii="Times New Roman" w:eastAsia="Times New Roman" w:hAnsi="Times New Roman" w:cs="Times New Roman"/>
          <w:sz w:val="24"/>
        </w:rPr>
        <w:t xml:space="preserve">zleceniodawcy, złożona osobiście w siedzibie zleceniodawcy lub w formie e-mail na adres: </w:t>
      </w:r>
      <w:hyperlink r:id="rId4">
        <w:r>
          <w:rPr>
            <w:rFonts w:ascii="Times New Roman" w:eastAsia="Times New Roman" w:hAnsi="Times New Roman" w:cs="Times New Roman"/>
            <w:color w:val="0563C1"/>
            <w:sz w:val="24"/>
            <w:u w:val="single"/>
          </w:rPr>
          <w:t>dps@ops.czechowice-dziedzice.pl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9193E" w:rsidRDefault="00463316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Termin złożenia oferty:</w:t>
      </w:r>
      <w:r>
        <w:rPr>
          <w:rFonts w:ascii="Times New Roman" w:eastAsia="Times New Roman" w:hAnsi="Times New Roman" w:cs="Times New Roman"/>
          <w:sz w:val="24"/>
        </w:rPr>
        <w:t xml:space="preserve"> Ofertę należy złożyć do dnia 19 grudnia 2014r. do go</w:t>
      </w:r>
      <w:r>
        <w:rPr>
          <w:rFonts w:ascii="Times New Roman" w:eastAsia="Times New Roman" w:hAnsi="Times New Roman" w:cs="Times New Roman"/>
          <w:sz w:val="24"/>
        </w:rPr>
        <w:t xml:space="preserve">dziny 10.00  </w:t>
      </w:r>
    </w:p>
    <w:p w:rsidR="00D9193E" w:rsidRDefault="00D9193E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9193E" w:rsidRDefault="00D9193E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9193E" w:rsidRDefault="00D9193E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9193E" w:rsidRDefault="00D9193E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9193E" w:rsidRDefault="00D9193E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9193E" w:rsidRDefault="00D9193E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9193E" w:rsidRDefault="00D9193E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9193E" w:rsidRDefault="00D9193E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9193E" w:rsidRDefault="00463316">
      <w:pPr>
        <w:spacing w:line="36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Czechowice –Dziedzice 20.12.2013</w:t>
      </w:r>
    </w:p>
    <w:p w:rsidR="00D9193E" w:rsidRDefault="00D9193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9193E" w:rsidRDefault="00D9193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9193E" w:rsidRDefault="00D9193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9193E" w:rsidRDefault="0046331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Protokół wyboru usług pralniczych.</w:t>
      </w:r>
    </w:p>
    <w:p w:rsidR="00D9193E" w:rsidRDefault="00D9193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9193E" w:rsidRDefault="00D9193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9193E" w:rsidRDefault="00463316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dniu 10.12.2013. na stronie internetowej Ośrodka Pomocy Społecznej w Czechowicach –Dziedzicach (załącznik nr.1) oraz na tablicy ogłoszeń w siedzibie zamawiając</w:t>
      </w:r>
      <w:r>
        <w:rPr>
          <w:rFonts w:ascii="Times New Roman" w:eastAsia="Times New Roman" w:hAnsi="Times New Roman" w:cs="Times New Roman"/>
          <w:sz w:val="24"/>
        </w:rPr>
        <w:t>ego zostało umieszczone zapytanie ofertowe dotyczące usług pralniczych dla Domu Pomocy Społecznej „Złota Jesień ” w Czechowicach – Dziedzicach  (Załącznik nr 2). W wyznaczonym terminie 20.12.2014 do godziny 10.00 wpłynęły trzy oferty na świadczenie usług p</w:t>
      </w:r>
      <w:r>
        <w:rPr>
          <w:rFonts w:ascii="Times New Roman" w:eastAsia="Times New Roman" w:hAnsi="Times New Roman" w:cs="Times New Roman"/>
          <w:sz w:val="24"/>
        </w:rPr>
        <w:t xml:space="preserve">ralniczych </w:t>
      </w:r>
      <w:r>
        <w:rPr>
          <w:rFonts w:ascii="Times New Roman" w:eastAsia="Times New Roman" w:hAnsi="Times New Roman" w:cs="Times New Roman"/>
          <w:sz w:val="24"/>
        </w:rPr>
        <w:br/>
        <w:t>(załącznik 3 ). Zgodnie z paragrafem 6. Zarządzenia nr 22/2018 Dyrektora Ośrodka Pomocy Społecznej w Czechowicach – Dziedzicach z dnia 03.09.2008r., po przeprowadzonym postepowaniu została wybrana Firma „ESOX” Spółka z ograniczoną odpowiedzialn</w:t>
      </w:r>
      <w:r>
        <w:rPr>
          <w:rFonts w:ascii="Times New Roman" w:eastAsia="Times New Roman" w:hAnsi="Times New Roman" w:cs="Times New Roman"/>
          <w:sz w:val="24"/>
        </w:rPr>
        <w:t xml:space="preserve">ością, </w:t>
      </w:r>
      <w:r>
        <w:rPr>
          <w:rFonts w:ascii="Times New Roman" w:eastAsia="Times New Roman" w:hAnsi="Times New Roman" w:cs="Times New Roman"/>
          <w:sz w:val="24"/>
        </w:rPr>
        <w:br/>
        <w:t>43-310 Radlin ul. Odległa 138, którą zostanie zawarta umowa na świadczenie usług pralniczych w 2014 r.</w:t>
      </w:r>
    </w:p>
    <w:p w:rsidR="00D9193E" w:rsidRDefault="00D9193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9193E" w:rsidRDefault="00D9193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9193E" w:rsidRDefault="00D9193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9193E" w:rsidRDefault="00D9193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9193E" w:rsidRDefault="0046331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Protokół sporządziła mgr. Agnieszka Płaza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Zatwierdził:</w:t>
      </w:r>
    </w:p>
    <w:p w:rsidR="00D9193E" w:rsidRDefault="00D9193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9193E" w:rsidRDefault="0046331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…………………………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……….……………………</w:t>
      </w:r>
    </w:p>
    <w:p w:rsidR="00D9193E" w:rsidRDefault="0046331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/Podpis/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/Podpis/</w:t>
      </w:r>
    </w:p>
    <w:p w:rsidR="00D9193E" w:rsidRDefault="00D9193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9193E" w:rsidRDefault="00D9193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9193E" w:rsidRDefault="00463316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20.12.2013r</w:t>
      </w:r>
    </w:p>
    <w:p w:rsidR="00D9193E" w:rsidRDefault="00463316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Oferty na us</w:t>
      </w:r>
      <w:r>
        <w:rPr>
          <w:rFonts w:ascii="Times New Roman" w:eastAsia="Times New Roman" w:hAnsi="Times New Roman" w:cs="Times New Roman"/>
          <w:b/>
          <w:sz w:val="24"/>
        </w:rPr>
        <w:t>ługi pralnicze:</w:t>
      </w:r>
    </w:p>
    <w:p w:rsidR="00D9193E" w:rsidRDefault="00D9193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9193E" w:rsidRDefault="00D9193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9193E" w:rsidRDefault="00D9193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4"/>
        <w:gridCol w:w="2234"/>
        <w:gridCol w:w="2234"/>
        <w:gridCol w:w="2236"/>
      </w:tblGrid>
      <w:tr w:rsidR="00D9193E">
        <w:tblPrEx>
          <w:tblCellMar>
            <w:top w:w="0" w:type="dxa"/>
            <w:bottom w:w="0" w:type="dxa"/>
          </w:tblCellMar>
        </w:tblPrEx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93E" w:rsidRDefault="00463316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Firma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93E" w:rsidRDefault="0046331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Cena Brutto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93E" w:rsidRDefault="0046331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Podatek VAT%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93E" w:rsidRDefault="0046331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Cena Netto</w:t>
            </w:r>
          </w:p>
        </w:tc>
      </w:tr>
      <w:tr w:rsidR="00D9193E">
        <w:tblPrEx>
          <w:tblCellMar>
            <w:top w:w="0" w:type="dxa"/>
            <w:bottom w:w="0" w:type="dxa"/>
          </w:tblCellMar>
        </w:tblPrEx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93E" w:rsidRDefault="00463316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ESOX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93E" w:rsidRDefault="0046331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3,44 zł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93E" w:rsidRDefault="0046331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23%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93E" w:rsidRDefault="0046331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2,80 zł</w:t>
            </w:r>
          </w:p>
        </w:tc>
      </w:tr>
      <w:tr w:rsidR="00D9193E">
        <w:tblPrEx>
          <w:tblCellMar>
            <w:top w:w="0" w:type="dxa"/>
            <w:bottom w:w="0" w:type="dxa"/>
          </w:tblCellMar>
        </w:tblPrEx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93E" w:rsidRDefault="00463316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PRALUX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93E" w:rsidRDefault="0046331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3,69 zł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93E" w:rsidRDefault="0046331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23%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93E" w:rsidRDefault="0046331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3,00 zł</w:t>
            </w:r>
          </w:p>
        </w:tc>
      </w:tr>
      <w:tr w:rsidR="00D9193E">
        <w:tblPrEx>
          <w:tblCellMar>
            <w:top w:w="0" w:type="dxa"/>
            <w:bottom w:w="0" w:type="dxa"/>
          </w:tblCellMar>
        </w:tblPrEx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93E" w:rsidRDefault="00463316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AN-MAX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93E" w:rsidRDefault="0046331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3,08 zł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93E" w:rsidRDefault="0046331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23%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193E" w:rsidRDefault="00463316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4,00 zł</w:t>
            </w:r>
          </w:p>
        </w:tc>
      </w:tr>
    </w:tbl>
    <w:p w:rsidR="00D9193E" w:rsidRDefault="00D9193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9193E" w:rsidRDefault="00D9193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9193E" w:rsidRDefault="00D9193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9193E" w:rsidRDefault="00D9193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9193E" w:rsidRDefault="00D9193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9193E" w:rsidRDefault="00D9193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9193E" w:rsidRDefault="0046331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Sporządziła mgr Agnieszka Płaza </w:t>
      </w:r>
    </w:p>
    <w:sectPr w:rsidR="00D91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93E"/>
    <w:rsid w:val="00463316"/>
    <w:rsid w:val="00D9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EF67AE-5A81-458A-A00F-0662636B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s@ops.czechowice-dziedz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PlaAgn</dc:creator>
  <cp:lastModifiedBy>Agnieszka1</cp:lastModifiedBy>
  <cp:revision>2</cp:revision>
  <dcterms:created xsi:type="dcterms:W3CDTF">2014-12-04T10:31:00Z</dcterms:created>
  <dcterms:modified xsi:type="dcterms:W3CDTF">2014-12-04T10:31:00Z</dcterms:modified>
</cp:coreProperties>
</file>