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A58" w:rsidRPr="00A056DA" w:rsidRDefault="00A056DA" w:rsidP="00F06A58">
      <w:pPr>
        <w:rPr>
          <w:sz w:val="20"/>
          <w:szCs w:val="20"/>
        </w:rPr>
      </w:pPr>
      <w:r w:rsidRPr="00A056DA">
        <w:rPr>
          <w:sz w:val="20"/>
          <w:szCs w:val="20"/>
        </w:rPr>
        <w:t>Znak sprawy: OPS/SKA/ZO/5/2015</w:t>
      </w:r>
    </w:p>
    <w:p w:rsidR="001170C5" w:rsidRDefault="001170C5" w:rsidP="00F06A58">
      <w:pPr>
        <w:jc w:val="center"/>
        <w:rPr>
          <w:b/>
          <w:sz w:val="28"/>
          <w:szCs w:val="28"/>
        </w:rPr>
      </w:pPr>
    </w:p>
    <w:p w:rsidR="00F06A58" w:rsidRDefault="00F06A58" w:rsidP="00F06A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Zapytanie ofertowe</w:t>
      </w:r>
    </w:p>
    <w:p w:rsidR="00F06A58" w:rsidRDefault="00F06A58" w:rsidP="00F06A58">
      <w:pPr>
        <w:jc w:val="center"/>
        <w:rPr>
          <w:b/>
          <w:sz w:val="28"/>
          <w:szCs w:val="28"/>
        </w:rPr>
      </w:pPr>
    </w:p>
    <w:p w:rsidR="00F06A58" w:rsidRPr="00F06A58" w:rsidRDefault="00F06A58" w:rsidP="00F06A58">
      <w:pPr>
        <w:jc w:val="both"/>
        <w:rPr>
          <w:b/>
          <w:bCs/>
          <w:u w:val="single"/>
        </w:rPr>
      </w:pPr>
      <w:r>
        <w:t>Ośrodek Pomocy Społecznej w Czechowicach-Dziedzicach zaprasza do złożenia oferty na wykonywanie dla mieszkańców gminy Czechowice-  Dziedzice, w skład której wchodzi  miasto Czechowice-Dziedzice i sołectwa Bronów, Ligota, Zabrzeg, u</w:t>
      </w:r>
      <w:r w:rsidR="00C369A5">
        <w:rPr>
          <w:iCs/>
        </w:rPr>
        <w:t>sług opiekuńczych</w:t>
      </w:r>
      <w:r>
        <w:t xml:space="preserve"> </w:t>
      </w:r>
      <w:r w:rsidR="00C369A5">
        <w:br/>
      </w:r>
      <w:r>
        <w:t xml:space="preserve">u wskazanych przez zamawiającego osób, które z powodu wieku, choroby lub innych przyczyn wymagają pomocy innych osób, w </w:t>
      </w:r>
      <w:r w:rsidRPr="00F06A58">
        <w:t xml:space="preserve">wymiarze  </w:t>
      </w:r>
      <w:r w:rsidR="00A056DA">
        <w:rPr>
          <w:b/>
          <w:bCs/>
          <w:u w:val="single"/>
        </w:rPr>
        <w:t>około 25540 godzin w okresie</w:t>
      </w:r>
      <w:r w:rsidR="00A056DA">
        <w:rPr>
          <w:b/>
          <w:bCs/>
          <w:u w:val="single"/>
        </w:rPr>
        <w:br/>
        <w:t xml:space="preserve"> od 1.01.2016  do 31.12.2016</w:t>
      </w:r>
      <w:r w:rsidRPr="00F06A58">
        <w:rPr>
          <w:b/>
          <w:bCs/>
          <w:u w:val="single"/>
        </w:rPr>
        <w:t xml:space="preserve"> r.</w:t>
      </w:r>
    </w:p>
    <w:p w:rsidR="00F06A58" w:rsidRDefault="00F06A58" w:rsidP="00F06A58">
      <w:r>
        <w:t xml:space="preserve">                                                       </w:t>
      </w:r>
    </w:p>
    <w:p w:rsidR="00F06A58" w:rsidRDefault="00F06A58" w:rsidP="00F06A58">
      <w:pPr>
        <w:rPr>
          <w:b/>
        </w:rPr>
      </w:pPr>
      <w:r>
        <w:rPr>
          <w:b/>
        </w:rPr>
        <w:t>Zamawiający:</w:t>
      </w:r>
    </w:p>
    <w:p w:rsidR="00F06A58" w:rsidRDefault="00F06A58" w:rsidP="00F06A58">
      <w:r>
        <w:t>Ośrodek Pomocy Społecznej w Czechowicach- Dziedzicach</w:t>
      </w:r>
    </w:p>
    <w:p w:rsidR="00F06A58" w:rsidRDefault="00F06A58" w:rsidP="00F06A58">
      <w:r>
        <w:t>Ul. Kolejowa 37</w:t>
      </w:r>
    </w:p>
    <w:p w:rsidR="00F06A58" w:rsidRDefault="00F06A58" w:rsidP="00F06A58">
      <w:r>
        <w:t>43-502 Czechowice- Dziedzice</w:t>
      </w:r>
    </w:p>
    <w:p w:rsidR="00F06A58" w:rsidRDefault="00F06A58" w:rsidP="00F06A58">
      <w:r>
        <w:t>NIP: 652-10-38-184</w:t>
      </w:r>
    </w:p>
    <w:p w:rsidR="00F06A58" w:rsidRDefault="00F06A58" w:rsidP="00F06A58">
      <w:pPr>
        <w:rPr>
          <w:lang w:val="de-DE"/>
        </w:rPr>
      </w:pPr>
      <w:r>
        <w:rPr>
          <w:lang w:val="de-DE"/>
        </w:rPr>
        <w:t>Tel/Fax  (0 32) 215 44 09</w:t>
      </w:r>
    </w:p>
    <w:p w:rsidR="00F06A58" w:rsidRDefault="00F06A58" w:rsidP="00F06A58">
      <w:pPr>
        <w:rPr>
          <w:lang w:val="de-DE"/>
        </w:rPr>
      </w:pPr>
      <w:r>
        <w:rPr>
          <w:lang w:val="de-DE"/>
        </w:rPr>
        <w:t>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>: ops@ops.czechowice-dziedzice.pl</w:t>
      </w:r>
    </w:p>
    <w:p w:rsidR="00F06A58" w:rsidRDefault="00F06A58" w:rsidP="00F06A58">
      <w:pPr>
        <w:rPr>
          <w:color w:val="FF0000"/>
        </w:rPr>
      </w:pPr>
      <w:proofErr w:type="spellStart"/>
      <w:r>
        <w:rPr>
          <w:lang w:val="de-DE"/>
        </w:rPr>
        <w:t>Adres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strony</w:t>
      </w:r>
      <w:proofErr w:type="spellEnd"/>
      <w:r>
        <w:rPr>
          <w:lang w:val="de-DE"/>
        </w:rPr>
        <w:t xml:space="preserve">  </w:t>
      </w:r>
      <w:proofErr w:type="spellStart"/>
      <w:r>
        <w:rPr>
          <w:lang w:val="de-DE"/>
        </w:rPr>
        <w:t>internetowej</w:t>
      </w:r>
      <w:proofErr w:type="spellEnd"/>
      <w:r w:rsidR="00C369A5">
        <w:rPr>
          <w:lang w:val="de-DE"/>
        </w:rPr>
        <w:t xml:space="preserve"> na </w:t>
      </w:r>
      <w:proofErr w:type="spellStart"/>
      <w:r w:rsidR="00C369A5">
        <w:rPr>
          <w:lang w:val="de-DE"/>
        </w:rPr>
        <w:t>której</w:t>
      </w:r>
      <w:proofErr w:type="spellEnd"/>
      <w:r w:rsidR="00C369A5">
        <w:rPr>
          <w:lang w:val="de-DE"/>
        </w:rPr>
        <w:t xml:space="preserve"> </w:t>
      </w:r>
      <w:proofErr w:type="spellStart"/>
      <w:r w:rsidR="00C369A5">
        <w:rPr>
          <w:lang w:val="de-DE"/>
        </w:rPr>
        <w:t>umieszczono</w:t>
      </w:r>
      <w:proofErr w:type="spellEnd"/>
      <w:r w:rsidR="00C369A5">
        <w:rPr>
          <w:lang w:val="de-DE"/>
        </w:rPr>
        <w:t xml:space="preserve"> </w:t>
      </w:r>
      <w:proofErr w:type="spellStart"/>
      <w:r w:rsidR="00C369A5">
        <w:rPr>
          <w:lang w:val="de-DE"/>
        </w:rPr>
        <w:t>zapytanie</w:t>
      </w:r>
      <w:proofErr w:type="spellEnd"/>
      <w:r w:rsidR="00C369A5">
        <w:rPr>
          <w:lang w:val="de-DE"/>
        </w:rPr>
        <w:t xml:space="preserve"> </w:t>
      </w:r>
      <w:proofErr w:type="spellStart"/>
      <w:r w:rsidR="00C369A5">
        <w:rPr>
          <w:lang w:val="de-DE"/>
        </w:rPr>
        <w:t>ofertowe</w:t>
      </w:r>
      <w:proofErr w:type="spellEnd"/>
      <w:r>
        <w:rPr>
          <w:lang w:val="de-DE"/>
        </w:rPr>
        <w:t xml:space="preserve"> :</w:t>
      </w:r>
      <w:r>
        <w:rPr>
          <w:color w:val="FF0000"/>
          <w:lang w:val="de-DE"/>
        </w:rPr>
        <w:t xml:space="preserve"> </w:t>
      </w:r>
      <w:hyperlink r:id="rId7" w:history="1">
        <w:r>
          <w:rPr>
            <w:rStyle w:val="Hipercze"/>
          </w:rPr>
          <w:t>www.bip.ops.czechowice-dziedzice.pl</w:t>
        </w:r>
      </w:hyperlink>
    </w:p>
    <w:p w:rsidR="00F06A58" w:rsidRDefault="00F06A58" w:rsidP="00F06A58">
      <w:pPr>
        <w:rPr>
          <w:color w:val="FF0000"/>
        </w:rPr>
      </w:pPr>
    </w:p>
    <w:p w:rsidR="00F06A58" w:rsidRPr="001170C5" w:rsidRDefault="00F06A58" w:rsidP="00F06A58">
      <w:r w:rsidRPr="001170C5">
        <w:rPr>
          <w:b/>
          <w:bCs/>
        </w:rPr>
        <w:t xml:space="preserve">I. </w:t>
      </w:r>
      <w:r w:rsidRPr="001170C5">
        <w:rPr>
          <w:b/>
          <w:bCs/>
          <w:u w:val="single"/>
        </w:rPr>
        <w:t>Tryb udzielenia zamówienia:</w:t>
      </w:r>
    </w:p>
    <w:p w:rsidR="00F06A58" w:rsidRDefault="00F06A58" w:rsidP="00F06A58">
      <w:r>
        <w:t>Postępowanie zostanie przeprowadzone zgodnie z art. 5a, Ustawy  z dnia 29 stycznia 2004 r. Prawo zamówień publicznych (t. j. Dz. U. z 2013 r., poz. 907 ze zm.</w:t>
      </w:r>
      <w:r w:rsidR="00C369A5">
        <w:t>)</w:t>
      </w:r>
    </w:p>
    <w:p w:rsidR="00F06A58" w:rsidRDefault="00B82111" w:rsidP="00F06A58">
      <w:pPr>
        <w:jc w:val="both"/>
      </w:pPr>
      <w:r>
        <w:t>Usługi</w:t>
      </w:r>
      <w:r w:rsidR="00F06A58">
        <w:t xml:space="preserve"> będące przedmiotem w/w zamówienia skonkretyzowane zostały we Wspólnym Słowniku Zamówień pod numerami : </w:t>
      </w:r>
    </w:p>
    <w:p w:rsidR="00F06A58" w:rsidRDefault="00F06A58" w:rsidP="00F06A58">
      <w:pPr>
        <w:jc w:val="both"/>
      </w:pPr>
      <w:r>
        <w:t>85311100-3  – usługi opieki społecznej dla osób starszych,</w:t>
      </w:r>
    </w:p>
    <w:p w:rsidR="00F06A58" w:rsidRDefault="00F06A58" w:rsidP="00F06A58">
      <w:pPr>
        <w:jc w:val="both"/>
      </w:pPr>
      <w:r>
        <w:t>85311200-4 – usługi opieki społecznej dla osób niepełnosprawnych.</w:t>
      </w:r>
    </w:p>
    <w:p w:rsidR="00F06A58" w:rsidRDefault="00F06A58" w:rsidP="00F06A58">
      <w:pPr>
        <w:jc w:val="both"/>
        <w:rPr>
          <w:color w:val="FF0000"/>
        </w:rPr>
      </w:pPr>
    </w:p>
    <w:tbl>
      <w:tblPr>
        <w:tblW w:w="5064" w:type="pct"/>
        <w:tblCellMar>
          <w:left w:w="70" w:type="dxa"/>
          <w:right w:w="70" w:type="dxa"/>
        </w:tblCellMar>
        <w:tblLook w:val="04A0"/>
      </w:tblPr>
      <w:tblGrid>
        <w:gridCol w:w="9330"/>
      </w:tblGrid>
      <w:tr w:rsidR="00F06A58" w:rsidTr="00F06A58">
        <w:trPr>
          <w:trHeight w:val="529"/>
        </w:trPr>
        <w:tc>
          <w:tcPr>
            <w:tcW w:w="5000" w:type="pct"/>
          </w:tcPr>
          <w:p w:rsidR="00F06A58" w:rsidRPr="001170C5" w:rsidRDefault="00F06A58">
            <w:pPr>
              <w:jc w:val="both"/>
              <w:rPr>
                <w:b/>
              </w:rPr>
            </w:pPr>
            <w:r w:rsidRPr="001170C5">
              <w:rPr>
                <w:b/>
              </w:rPr>
              <w:t xml:space="preserve">II. </w:t>
            </w:r>
            <w:r w:rsidRPr="001170C5">
              <w:rPr>
                <w:b/>
                <w:u w:val="single"/>
              </w:rPr>
              <w:t>Określenie przedmiotu zamówienia</w:t>
            </w:r>
            <w:r w:rsidRPr="001170C5">
              <w:rPr>
                <w:b/>
              </w:rPr>
              <w:t>:</w:t>
            </w:r>
          </w:p>
          <w:p w:rsidR="00F06A58" w:rsidRDefault="00F06A58">
            <w:pPr>
              <w:jc w:val="both"/>
            </w:pPr>
            <w:r>
              <w:t>Usługi opiekuńcze obejmują:</w:t>
            </w:r>
          </w:p>
          <w:tbl>
            <w:tblPr>
              <w:tblW w:w="9189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189"/>
            </w:tblGrid>
            <w:tr w:rsidR="00F06A58">
              <w:trPr>
                <w:trHeight w:val="529"/>
              </w:trPr>
              <w:tc>
                <w:tcPr>
                  <w:tcW w:w="5000" w:type="pct"/>
                </w:tcPr>
                <w:p w:rsidR="00F06A58" w:rsidRDefault="00F06A58">
                  <w:pPr>
                    <w:jc w:val="both"/>
                  </w:pPr>
                  <w:r>
                    <w:t>1.Czynności żywieniowe:</w:t>
                  </w:r>
                </w:p>
                <w:p w:rsidR="00F06A58" w:rsidRDefault="00F06A58">
                  <w:pPr>
                    <w:jc w:val="both"/>
                  </w:pPr>
                  <w:r>
                    <w:t>- przygotowanie posiłków w domu podopiecznego lub dostarczenie z jadłodajni,</w:t>
                  </w:r>
                </w:p>
                <w:p w:rsidR="00F06A58" w:rsidRDefault="00F06A58">
                  <w:pPr>
                    <w:jc w:val="both"/>
                  </w:pPr>
                  <w:r>
                    <w:t>- pomoc w spożywaniu posiłków lub karmienie podopiecznego, jeżeli wymaga tego stan</w:t>
                  </w:r>
                </w:p>
                <w:p w:rsidR="00F06A58" w:rsidRDefault="00F06A58">
                  <w:pPr>
                    <w:jc w:val="both"/>
                  </w:pPr>
                  <w:r>
                    <w:t xml:space="preserve">  zdrowia.</w:t>
                  </w:r>
                </w:p>
                <w:p w:rsidR="00F06A58" w:rsidRDefault="00F06A58">
                  <w:pPr>
                    <w:jc w:val="both"/>
                  </w:pPr>
                  <w:r>
                    <w:t>2.Czynności gospodarcze:</w:t>
                  </w:r>
                </w:p>
                <w:p w:rsidR="00F06A58" w:rsidRDefault="00F06A58">
                  <w:pPr>
                    <w:jc w:val="both"/>
                  </w:pPr>
                  <w:r>
                    <w:t>-przynoszenie wody, opału, palenie w piecu,</w:t>
                  </w:r>
                </w:p>
                <w:p w:rsidR="00F06A58" w:rsidRDefault="00F06A58">
                  <w:pPr>
                    <w:jc w:val="both"/>
                  </w:pPr>
                  <w:r>
                    <w:t>-sprzątanie: utrzymanie w czystości najbliższego otoczenia podopiecznego z wyłączeniem ciężkich prac porządkowych, mycie okien raz na 3 miesiące, utrzymanie w czystości naczyń stołowych, kuchennych i innego sprzętu gospodarstwa domowego służącego podopiecznemu, utrzymanie w czystości sprzętu sanitarnego i urządzeń sanitarnych,</w:t>
                  </w:r>
                </w:p>
                <w:p w:rsidR="00F06A58" w:rsidRDefault="00F06A58">
                  <w:pPr>
                    <w:jc w:val="both"/>
                  </w:pPr>
                  <w:r>
                    <w:t>-dbałość o czystość odzieży oraz bielizny osobistej i pościelowej (pranie lub zanoszenie do</w:t>
                  </w:r>
                </w:p>
                <w:p w:rsidR="00F06A58" w:rsidRDefault="00F06A58">
                  <w:pPr>
                    <w:jc w:val="both"/>
                  </w:pPr>
                  <w:r>
                    <w:t xml:space="preserve">  pralni),</w:t>
                  </w:r>
                </w:p>
                <w:p w:rsidR="00F06A58" w:rsidRDefault="00F06A58">
                  <w:pPr>
                    <w:jc w:val="both"/>
                  </w:pPr>
                  <w:r>
                    <w:t>-zakupy niezbędnych artykułów żywnościowych i gospodarstwa domowego,</w:t>
                  </w:r>
                </w:p>
                <w:p w:rsidR="00F06A58" w:rsidRDefault="00F06A58">
                  <w:pPr>
                    <w:jc w:val="both"/>
                  </w:pPr>
                  <w:r>
                    <w:t>-wykonywanie innych czynności na prośbę podopiecznego niezbędnych do prawidłowego</w:t>
                  </w:r>
                </w:p>
                <w:p w:rsidR="00F06A58" w:rsidRDefault="00F06A58">
                  <w:pPr>
                    <w:jc w:val="both"/>
                  </w:pPr>
                  <w:r>
                    <w:t xml:space="preserve">  funkcjonowania gospodarstwa domowego.</w:t>
                  </w:r>
                </w:p>
                <w:p w:rsidR="00F06A58" w:rsidRDefault="00F06A58">
                  <w:pPr>
                    <w:jc w:val="both"/>
                  </w:pPr>
                  <w:r>
                    <w:t>3.Czynności organizacyjne:</w:t>
                  </w:r>
                </w:p>
                <w:p w:rsidR="00F06A58" w:rsidRDefault="00F06A58">
                  <w:pPr>
                    <w:jc w:val="both"/>
                  </w:pPr>
                  <w:r>
                    <w:t>-zgłaszanie właściwym instytucjom potrzeb podopiecznego, w tym w zakresie opieki</w:t>
                  </w:r>
                </w:p>
                <w:p w:rsidR="00F06A58" w:rsidRDefault="00F06A58">
                  <w:pPr>
                    <w:jc w:val="both"/>
                  </w:pPr>
                  <w:r>
                    <w:t xml:space="preserve"> zdrowotnej, kontakt z rodziną,</w:t>
                  </w:r>
                </w:p>
                <w:p w:rsidR="00F06A58" w:rsidRDefault="00F06A58">
                  <w:pPr>
                    <w:jc w:val="both"/>
                  </w:pPr>
                  <w:r>
                    <w:t>-załatwianie innych spraw np. opłacanie rachunków, realizacja recept,</w:t>
                  </w:r>
                </w:p>
                <w:p w:rsidR="00F06A58" w:rsidRDefault="00F06A58">
                  <w:pPr>
                    <w:jc w:val="both"/>
                  </w:pPr>
                  <w:r>
                    <w:lastRenderedPageBreak/>
                    <w:t>-prowadzenie zeszytu wydatków i rozliczanie się z podopiecznym z wydanych pieniędzy.</w:t>
                  </w:r>
                </w:p>
                <w:p w:rsidR="00F06A58" w:rsidRDefault="00F06A58">
                  <w:pPr>
                    <w:jc w:val="both"/>
                  </w:pPr>
                  <w:r>
                    <w:t>4. Czynności higieniczno- sanitarne:</w:t>
                  </w:r>
                </w:p>
                <w:p w:rsidR="00F06A58" w:rsidRDefault="00F06A58">
                  <w:pPr>
                    <w:jc w:val="both"/>
                  </w:pPr>
                  <w:r>
                    <w:t>-pomoc przy myciu i kąpieli,</w:t>
                  </w:r>
                </w:p>
                <w:p w:rsidR="00F06A58" w:rsidRDefault="00F06A58">
                  <w:pPr>
                    <w:jc w:val="both"/>
                  </w:pPr>
                  <w:r>
                    <w:t xml:space="preserve">-pomoc w załatwianiu potrzeb fizjologicznych, zmiana </w:t>
                  </w:r>
                  <w:proofErr w:type="spellStart"/>
                  <w:r>
                    <w:t>pieluchomajtek</w:t>
                  </w:r>
                  <w:proofErr w:type="spellEnd"/>
                  <w:r>
                    <w:t>,</w:t>
                  </w:r>
                </w:p>
                <w:p w:rsidR="00F06A58" w:rsidRDefault="00F06A58">
                  <w:pPr>
                    <w:jc w:val="both"/>
                  </w:pPr>
                  <w:r>
                    <w:t>-zmiana bielizny pościelowej i osobistej,</w:t>
                  </w:r>
                </w:p>
                <w:p w:rsidR="00F06A58" w:rsidRDefault="00F06A58">
                  <w:pPr>
                    <w:jc w:val="both"/>
                  </w:pPr>
                  <w:r>
                    <w:t>-prześcielenie łóżka.</w:t>
                  </w:r>
                </w:p>
                <w:p w:rsidR="00F06A58" w:rsidRDefault="00F06A58">
                  <w:pPr>
                    <w:jc w:val="both"/>
                  </w:pPr>
                  <w:r>
                    <w:t>5.Zapewnienie kontaktu z otoczeniem:</w:t>
                  </w:r>
                </w:p>
                <w:p w:rsidR="00F06A58" w:rsidRDefault="00F06A58">
                  <w:pPr>
                    <w:jc w:val="both"/>
                  </w:pPr>
                  <w:r>
                    <w:t>-organizowanie spacerów,</w:t>
                  </w:r>
                </w:p>
                <w:p w:rsidR="00F06A58" w:rsidRDefault="00F06A58">
                  <w:pPr>
                    <w:jc w:val="both"/>
                  </w:pPr>
                  <w:r>
                    <w:t>-doprowadzanie i odprowadzanie z ośrodków wsparcia,</w:t>
                  </w:r>
                </w:p>
                <w:p w:rsidR="00F06A58" w:rsidRDefault="00F06A58">
                  <w:pPr>
                    <w:jc w:val="both"/>
                  </w:pPr>
                  <w:r>
                    <w:t>-inne czynności wynikające z indywidualnych potrzeb podopiecznego.</w:t>
                  </w:r>
                </w:p>
                <w:p w:rsidR="00F06A58" w:rsidRDefault="00F06A58"/>
                <w:p w:rsidR="0075294B" w:rsidRPr="001170C5" w:rsidRDefault="00F06A58">
                  <w:pPr>
                    <w:jc w:val="both"/>
                    <w:rPr>
                      <w:b/>
                      <w:bCs/>
                      <w:u w:val="single"/>
                    </w:rPr>
                  </w:pPr>
                  <w:r w:rsidRPr="001170C5">
                    <w:rPr>
                      <w:b/>
                      <w:bCs/>
                    </w:rPr>
                    <w:t xml:space="preserve">III. </w:t>
                  </w:r>
                  <w:r w:rsidRPr="001170C5">
                    <w:rPr>
                      <w:b/>
                      <w:bCs/>
                      <w:u w:val="single"/>
                    </w:rPr>
                    <w:t>Warunki udziału w postępowaniu oraz opis sposobu dokonywania oceny tych warunków:</w:t>
                  </w:r>
                </w:p>
                <w:p w:rsidR="00F06A58" w:rsidRDefault="00F06A58">
                  <w:pPr>
                    <w:jc w:val="both"/>
                  </w:pPr>
                  <w:r>
                    <w:rPr>
                      <w:color w:val="FF0000"/>
                    </w:rPr>
                    <w:t xml:space="preserve"> </w:t>
                  </w:r>
                  <w:r>
                    <w:t>O udzielenie zamówienia mogą ubiegać się Wykonawcy spełniający warunki dotyczące:</w:t>
                  </w:r>
                </w:p>
                <w:p w:rsidR="00F06A58" w:rsidRDefault="00F06A58">
                  <w:pPr>
                    <w:jc w:val="both"/>
                  </w:pPr>
                  <w:r>
                    <w:t xml:space="preserve">1.Posiadania wiedzy i doświadczenia – w tym celu do oferty należy dołączyć: </w:t>
                  </w:r>
                </w:p>
                <w:p w:rsidR="00F06A58" w:rsidRPr="001170C5" w:rsidRDefault="00C369A5" w:rsidP="001170C5">
                  <w:pPr>
                    <w:jc w:val="both"/>
                    <w:rPr>
                      <w:u w:val="single"/>
                    </w:rPr>
                  </w:pPr>
                  <w:r>
                    <w:t>- wykaz</w:t>
                  </w:r>
                  <w:r w:rsidR="00F06A58">
                    <w:t xml:space="preserve"> usług opiekuńczych wykonanych lub wykonywanych w okresie ostatnich trzech lat przed upływem terminu składania ofert, a jeżeli okres prowadzenia działalności jest krótszy – to w tym okresie (załącznik nr 2 do niniejszego zapytania ofertowego). Wykonawca musi się wykazać wykonaniem co najmniej   2 usług  o zakresie nie mniejszym  niż 10 000 godzin  rocznie każda, z podaniem ilości godzin,  przedmiotu zamówienia </w:t>
                  </w:r>
                  <w:r w:rsidR="00F06A58" w:rsidRPr="00C369A5">
                    <w:rPr>
                      <w:u w:val="single"/>
                    </w:rPr>
                    <w:t xml:space="preserve">wraz z dokumentami potwierdzającymi ilość wypracowanych godzin oraz należyte wykonanie usługi. </w:t>
                  </w:r>
                </w:p>
                <w:p w:rsidR="00F06A58" w:rsidRDefault="00F06A58">
                  <w:pPr>
                    <w:jc w:val="both"/>
                  </w:pPr>
                  <w:r>
                    <w:t xml:space="preserve">2.Dysponowania odpowiednim potencjałem technicznym oraz osobami zdolnymi </w:t>
                  </w:r>
                  <w:r>
                    <w:br/>
                    <w:t xml:space="preserve">do  wykonania zamówienia – do oferty należy dołączyć oświadczenie, że w razie wyboru oferty: </w:t>
                  </w:r>
                </w:p>
                <w:p w:rsidR="00F06A58" w:rsidRPr="003C2F22" w:rsidRDefault="00F06A58" w:rsidP="00C369A5">
                  <w:pPr>
                    <w:numPr>
                      <w:ilvl w:val="0"/>
                      <w:numId w:val="1"/>
                    </w:numPr>
                    <w:jc w:val="both"/>
                  </w:pPr>
                  <w:r w:rsidRPr="003C2F22">
                    <w:t>Wykonawca będzie  dysponował osobą pełniącą funkcję koordynatora, mającą przygotowanie medyczne np. pielęgniarskie, rato</w:t>
                  </w:r>
                  <w:r w:rsidR="0075294B" w:rsidRPr="003C2F22">
                    <w:t>wnictwa medycznego itp.</w:t>
                  </w:r>
                </w:p>
                <w:p w:rsidR="00F06A58" w:rsidRDefault="00F06A58" w:rsidP="00C369A5">
                  <w:pPr>
                    <w:numPr>
                      <w:ilvl w:val="0"/>
                      <w:numId w:val="1"/>
                    </w:numPr>
                    <w:jc w:val="both"/>
                  </w:pPr>
                  <w:r>
                    <w:t xml:space="preserve">Wykonawca będzie dysponował lokalem w centrum miasta Czechowice-Dziedzice </w:t>
                  </w:r>
                  <w:r>
                    <w:br/>
                    <w:t>( oddalonym nie więcej niż 1 kilometr od dworca PKP) w którym koordynator będzie dostępny w godzinach urzędowania Ośrodka Pomocy Społecznej – z koordynatorem musi być zapewniony kontakt telefoniczny.</w:t>
                  </w:r>
                </w:p>
                <w:p w:rsidR="00F06A58" w:rsidRDefault="00F06A58" w:rsidP="001170C5">
                  <w:pPr>
                    <w:numPr>
                      <w:ilvl w:val="0"/>
                      <w:numId w:val="1"/>
                    </w:numPr>
                    <w:jc w:val="both"/>
                  </w:pPr>
                  <w:r>
                    <w:t xml:space="preserve">Wykonawca będzie dysponował </w:t>
                  </w:r>
                  <w:r w:rsidR="00C369A5">
                    <w:t xml:space="preserve">co najmniej </w:t>
                  </w:r>
                  <w:r>
                    <w:t xml:space="preserve">15 osobami które ukończyły szkolenie </w:t>
                  </w:r>
                  <w:r w:rsidR="0021576D">
                    <w:br/>
                  </w:r>
                  <w:r>
                    <w:t xml:space="preserve">w zakresie udzielania pierwszej pomocy lub pomocy </w:t>
                  </w:r>
                  <w:proofErr w:type="spellStart"/>
                  <w:r>
                    <w:t>przedmedycznej</w:t>
                  </w:r>
                  <w:proofErr w:type="spellEnd"/>
                  <w:r>
                    <w:t xml:space="preserve">. </w:t>
                  </w:r>
                </w:p>
                <w:p w:rsidR="00F06A58" w:rsidRDefault="00F06A58">
                  <w:pPr>
                    <w:jc w:val="both"/>
                  </w:pPr>
                  <w:r>
                    <w:t>3. Sytuacji ekonomicznej i finansowej- do oferty należy dołączyć oświadczenie, że  przed podpisaniem umowy Wykonawca przedłoży polisę lub inny dokument potwierdzający,</w:t>
                  </w:r>
                  <w:r>
                    <w:br/>
                    <w:t xml:space="preserve"> że Wykonawca jest ubezpieczony od odpowiedzialności cywilnej w zakresie prowadzonej działalności na kwotę nie mniejszą niż 50 000 zł., oraz pisemne zobowiązanie do zawarcia następnej polisy, jeżeli czas trwania już zawartej k</w:t>
                  </w:r>
                  <w:r w:rsidR="009D412F">
                    <w:t>ończy się przed dniem 31.12.2016</w:t>
                  </w:r>
                  <w:r>
                    <w:t xml:space="preserve"> r.</w:t>
                  </w:r>
                </w:p>
                <w:p w:rsidR="00F06A58" w:rsidRDefault="00F06A58"/>
                <w:p w:rsidR="00F06A58" w:rsidRPr="001170C5" w:rsidRDefault="00F06A58">
                  <w:pPr>
                    <w:rPr>
                      <w:b/>
                      <w:u w:val="single"/>
                    </w:rPr>
                  </w:pPr>
                  <w:r w:rsidRPr="001170C5">
                    <w:rPr>
                      <w:b/>
                    </w:rPr>
                    <w:t xml:space="preserve">IV. </w:t>
                  </w:r>
                  <w:r w:rsidRPr="001170C5">
                    <w:rPr>
                      <w:b/>
                      <w:u w:val="single"/>
                    </w:rPr>
                    <w:t xml:space="preserve">Wykaz oświadczeń i dokumentów składających się na ofertę ( bezwzględnie wymagane):  </w:t>
                  </w:r>
                </w:p>
                <w:p w:rsidR="00F06A58" w:rsidRDefault="00F06A58">
                  <w:pPr>
                    <w:rPr>
                      <w:b/>
                    </w:rPr>
                  </w:pPr>
                  <w:r>
                    <w:t>1.Formularz oferty (zał. nr 1)</w:t>
                  </w:r>
                </w:p>
                <w:p w:rsidR="00F06A58" w:rsidRDefault="00F06A58">
                  <w:r>
                    <w:t>2.Wykaz wykonanych usług (zał. nr 2)</w:t>
                  </w:r>
                </w:p>
                <w:p w:rsidR="00F06A58" w:rsidRDefault="00F06A58">
                  <w:r>
                    <w:t xml:space="preserve">3.Oświadczenie dot. dysponowania  potencjałem technicznym oraz osobami zdolnymi </w:t>
                  </w:r>
                  <w:r>
                    <w:br/>
                    <w:t>do  wykonania zamówienia (zał. nr 3)</w:t>
                  </w:r>
                </w:p>
                <w:p w:rsidR="00F06A58" w:rsidRDefault="00F06A58" w:rsidP="001170C5">
                  <w:pPr>
                    <w:pStyle w:val="Akapitzlist"/>
                    <w:numPr>
                      <w:ilvl w:val="0"/>
                      <w:numId w:val="2"/>
                    </w:numPr>
                    <w:spacing w:after="100" w:afterAutospacing="1" w:line="276" w:lineRule="auto"/>
                    <w:ind w:left="0"/>
                    <w:jc w:val="both"/>
                  </w:pPr>
                  <w:r>
                    <w:t xml:space="preserve">4.Akceptacja warunków umowy – ( zał. nr 4) </w:t>
                  </w:r>
                </w:p>
                <w:p w:rsidR="00F06A58" w:rsidRPr="001170C5" w:rsidRDefault="00F06A58">
                  <w:pPr>
                    <w:jc w:val="both"/>
                    <w:rPr>
                      <w:b/>
                      <w:u w:val="single"/>
                    </w:rPr>
                  </w:pPr>
                  <w:r w:rsidRPr="001170C5">
                    <w:rPr>
                      <w:b/>
                    </w:rPr>
                    <w:t xml:space="preserve">V. </w:t>
                  </w:r>
                  <w:r w:rsidRPr="001170C5">
                    <w:rPr>
                      <w:b/>
                      <w:u w:val="single"/>
                    </w:rPr>
                    <w:t>Wykaz dokumentów</w:t>
                  </w:r>
                  <w:r w:rsidR="0075294B" w:rsidRPr="001170C5">
                    <w:rPr>
                      <w:b/>
                      <w:u w:val="single"/>
                    </w:rPr>
                    <w:t>,</w:t>
                  </w:r>
                  <w:r w:rsidRPr="001170C5">
                    <w:rPr>
                      <w:b/>
                      <w:u w:val="single"/>
                    </w:rPr>
                    <w:t xml:space="preserve"> które Wykonawca wybrany w trybie niniejszego zapytania musi przedłożyć przed podpisaniem umowy:</w:t>
                  </w:r>
                </w:p>
                <w:p w:rsidR="00F06A58" w:rsidRPr="003C2F22" w:rsidRDefault="00F06A58">
                  <w:pPr>
                    <w:pStyle w:val="Akapitzlist"/>
                    <w:ind w:left="0"/>
                    <w:jc w:val="both"/>
                  </w:pPr>
                  <w:r>
                    <w:t xml:space="preserve">1.Dokument </w:t>
                  </w:r>
                  <w:r w:rsidRPr="003C2F22">
                    <w:t>wyznaczający osobę koordynatora z imienia i nazwiska oraz określający jej doświadczenie zawodowe – kopię dokumentu potwierdzają</w:t>
                  </w:r>
                  <w:r w:rsidR="00C369A5" w:rsidRPr="003C2F22">
                    <w:t>cego jej przyg</w:t>
                  </w:r>
                  <w:r w:rsidR="0075294B" w:rsidRPr="003C2F22">
                    <w:t xml:space="preserve">otowanie zawodowe </w:t>
                  </w:r>
                </w:p>
                <w:p w:rsidR="00F06A58" w:rsidRDefault="00F06A58">
                  <w:pPr>
                    <w:pStyle w:val="Akapitzlist"/>
                    <w:ind w:left="0"/>
                    <w:jc w:val="both"/>
                  </w:pPr>
                  <w:r w:rsidRPr="003C2F22">
                    <w:lastRenderedPageBreak/>
                    <w:t>2.Dokument</w:t>
                  </w:r>
                  <w:r w:rsidR="0075294B" w:rsidRPr="003C2F22">
                    <w:t>y</w:t>
                  </w:r>
                  <w:r w:rsidRPr="003C2F22">
                    <w:t xml:space="preserve"> potwierdzający kwalifikacje</w:t>
                  </w:r>
                  <w:r w:rsidR="0075294B" w:rsidRPr="003C2F22">
                    <w:t xml:space="preserve"> co najmniej</w:t>
                  </w:r>
                  <w:r w:rsidRPr="003C2F22">
                    <w:t xml:space="preserve"> 15 osób wykonujących czynności </w:t>
                  </w:r>
                  <w:r>
                    <w:t>opiekuńcze.</w:t>
                  </w:r>
                </w:p>
                <w:p w:rsidR="00F06A58" w:rsidRDefault="003C2F22">
                  <w:pPr>
                    <w:pStyle w:val="Akapitzlist"/>
                    <w:ind w:left="0"/>
                    <w:jc w:val="both"/>
                  </w:pPr>
                  <w:r>
                    <w:t xml:space="preserve"> </w:t>
                  </w:r>
                </w:p>
                <w:p w:rsidR="00F06A58" w:rsidRDefault="00F06A58">
                  <w:pPr>
                    <w:jc w:val="both"/>
                  </w:pPr>
                  <w:r>
                    <w:t xml:space="preserve">Dokumenty muszą być składane w formie oryginału lub kopii poświadczonej za zgodność </w:t>
                  </w:r>
                  <w:r>
                    <w:br/>
                    <w:t>z oryginałem przez wykonawcę. Zamawiający może żądać przedstawienia oryginału lub notarialnie poświadczonej kopii dokumentu gdy złożona przez wykonawcę kopia dokumentu jest nieczytelna lub budzi wątpliwości co do jej prawdziwości.</w:t>
                  </w:r>
                </w:p>
                <w:p w:rsidR="00F06A58" w:rsidRDefault="00F06A58">
                  <w:pPr>
                    <w:jc w:val="both"/>
                  </w:pPr>
                </w:p>
              </w:tc>
            </w:tr>
            <w:tr w:rsidR="00F06A58">
              <w:trPr>
                <w:trHeight w:val="80"/>
              </w:trPr>
              <w:tc>
                <w:tcPr>
                  <w:tcW w:w="5000" w:type="pct"/>
                  <w:hideMark/>
                </w:tcPr>
                <w:p w:rsidR="00F06A58" w:rsidRPr="001170C5" w:rsidRDefault="00F06A58">
                  <w:pPr>
                    <w:jc w:val="both"/>
                    <w:rPr>
                      <w:b/>
                    </w:rPr>
                  </w:pPr>
                  <w:r w:rsidRPr="001170C5">
                    <w:rPr>
                      <w:b/>
                    </w:rPr>
                    <w:lastRenderedPageBreak/>
                    <w:t xml:space="preserve">VI. </w:t>
                  </w:r>
                  <w:r w:rsidRPr="001170C5">
                    <w:rPr>
                      <w:b/>
                      <w:u w:val="single"/>
                    </w:rPr>
                    <w:t>Sposób porozumiewania się z Wykonawcami</w:t>
                  </w:r>
                </w:p>
                <w:p w:rsidR="00F06A58" w:rsidRDefault="00F06A58">
                  <w:pPr>
                    <w:jc w:val="both"/>
                  </w:pPr>
                  <w:r>
                    <w:t>1. Postępowanie o udzielenie zamówienia prowadzi się z zachowaniem formy pisemnej.</w:t>
                  </w:r>
                </w:p>
                <w:p w:rsidR="00F06A58" w:rsidRDefault="00F06A58">
                  <w:pPr>
                    <w:jc w:val="both"/>
                  </w:pPr>
                  <w:r>
                    <w:t>2.Oświadczenia, wnioski zawiadomienia oraz informacje zamawiający i wykonawcy</w:t>
                  </w:r>
                </w:p>
                <w:p w:rsidR="00F06A58" w:rsidRDefault="00F06A58">
                  <w:pPr>
                    <w:jc w:val="both"/>
                  </w:pPr>
                  <w:r>
                    <w:t xml:space="preserve">    przekazują pisemnie, faksem lub drogą elektroniczną.</w:t>
                  </w:r>
                </w:p>
                <w:p w:rsidR="00F06A58" w:rsidRDefault="00F06A58">
                  <w:pPr>
                    <w:jc w:val="both"/>
                  </w:pPr>
                  <w:r>
                    <w:t>3.W uzasadnionych przypadkach zamawiający może przed upływem terminu składania ofert</w:t>
                  </w:r>
                </w:p>
                <w:p w:rsidR="00F06A58" w:rsidRDefault="00F06A58">
                  <w:pPr>
                    <w:jc w:val="both"/>
                  </w:pPr>
                  <w:r>
                    <w:t xml:space="preserve">   zmodyfik</w:t>
                  </w:r>
                  <w:r w:rsidR="00F16A5C">
                    <w:t>ować treść zapytania ofertowego -</w:t>
                  </w:r>
                  <w:r>
                    <w:t xml:space="preserve"> modyfik</w:t>
                  </w:r>
                  <w:r w:rsidR="00F16A5C">
                    <w:t>a</w:t>
                  </w:r>
                  <w:r>
                    <w:t>cję zamieszcza na stronie</w:t>
                  </w:r>
                  <w:r w:rsidR="00F16A5C">
                    <w:t xml:space="preserve"> </w:t>
                  </w:r>
                  <w:proofErr w:type="spellStart"/>
                  <w:r w:rsidR="00F16A5C">
                    <w:t>bip</w:t>
                  </w:r>
                  <w:proofErr w:type="spellEnd"/>
                  <w:r w:rsidR="00F16A5C">
                    <w:t xml:space="preserve"> OPS</w:t>
                  </w:r>
                </w:p>
                <w:p w:rsidR="00F06A58" w:rsidRDefault="00F06A58">
                  <w:pPr>
                    <w:jc w:val="both"/>
                  </w:pPr>
                  <w:r>
                    <w:t xml:space="preserve">4.Osobą uprawnioną do porozumiewania się z wykonawcami jest: </w:t>
                  </w:r>
                </w:p>
                <w:p w:rsidR="00F06A58" w:rsidRDefault="00F06A58">
                  <w:pPr>
                    <w:jc w:val="both"/>
                  </w:pPr>
                  <w:r>
                    <w:t xml:space="preserve">    Małgorzata Kłaptocz </w:t>
                  </w:r>
                </w:p>
                <w:p w:rsidR="00F06A58" w:rsidRDefault="00F06A58">
                  <w:pPr>
                    <w:jc w:val="both"/>
                  </w:pPr>
                  <w:r>
                    <w:t xml:space="preserve">    Katarzyna </w:t>
                  </w:r>
                  <w:proofErr w:type="spellStart"/>
                  <w:r>
                    <w:t>Krzyścin</w:t>
                  </w:r>
                  <w:proofErr w:type="spellEnd"/>
                  <w:r>
                    <w:t xml:space="preserve">   </w:t>
                  </w:r>
                </w:p>
              </w:tc>
            </w:tr>
          </w:tbl>
          <w:p w:rsidR="00F06A58" w:rsidRDefault="00F06A58">
            <w:pPr>
              <w:jc w:val="both"/>
            </w:pPr>
          </w:p>
          <w:p w:rsidR="00F06A58" w:rsidRPr="001170C5" w:rsidRDefault="00F06A58">
            <w:pPr>
              <w:jc w:val="both"/>
              <w:rPr>
                <w:b/>
              </w:rPr>
            </w:pPr>
            <w:r w:rsidRPr="001170C5">
              <w:rPr>
                <w:b/>
              </w:rPr>
              <w:t xml:space="preserve"> VI. </w:t>
            </w:r>
            <w:r w:rsidRPr="001170C5">
              <w:rPr>
                <w:b/>
                <w:u w:val="single"/>
              </w:rPr>
              <w:t>Kryteria i ocena ofert</w:t>
            </w:r>
          </w:p>
          <w:p w:rsidR="00F06A58" w:rsidRDefault="001170C5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F06A58">
              <w:rPr>
                <w:b/>
              </w:rPr>
              <w:t>Ocena wszystkich nieodrzuconych ofert będzie dokonywana wg następujących</w:t>
            </w:r>
          </w:p>
          <w:p w:rsidR="00F06A58" w:rsidRDefault="001170C5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F06A58">
              <w:rPr>
                <w:b/>
              </w:rPr>
              <w:t>kryteriów:</w:t>
            </w:r>
          </w:p>
          <w:p w:rsidR="00F06A58" w:rsidRDefault="00F06A58">
            <w:pPr>
              <w:jc w:val="both"/>
              <w:rPr>
                <w:b/>
              </w:rPr>
            </w:pPr>
            <w:r>
              <w:rPr>
                <w:b/>
              </w:rPr>
              <w:t>1.Cena</w:t>
            </w:r>
            <w:r>
              <w:t xml:space="preserve"> </w:t>
            </w:r>
            <w:r w:rsidR="00F16A5C">
              <w:t xml:space="preserve">– 80%  - </w:t>
            </w:r>
            <w:r>
              <w:t xml:space="preserve">tj. cena brutto  wykonywania usługi opiekuńczej w ilości 24 500 godzin </w:t>
            </w:r>
          </w:p>
          <w:p w:rsidR="00F06A58" w:rsidRDefault="00F06A58">
            <w:pPr>
              <w:pStyle w:val="Tekstpodstawowy"/>
            </w:pPr>
            <w:r>
              <w:t>Ocena ofert będzie dokonana w sposób następujący</w:t>
            </w:r>
          </w:p>
          <w:p w:rsidR="00F06A58" w:rsidRDefault="00F06A58">
            <w:pPr>
              <w:pStyle w:val="Tekstpodstawowy"/>
            </w:pPr>
            <w:proofErr w:type="spellStart"/>
            <w:r>
              <w:t>Cn</w:t>
            </w:r>
            <w:proofErr w:type="spellEnd"/>
            <w:r>
              <w:t>/</w:t>
            </w:r>
            <w:proofErr w:type="spellStart"/>
            <w:r>
              <w:t>Cb</w:t>
            </w:r>
            <w:proofErr w:type="spellEnd"/>
            <w:r>
              <w:t xml:space="preserve"> x 100 x 80 = ilość punktów,</w:t>
            </w:r>
          </w:p>
          <w:p w:rsidR="00F06A58" w:rsidRDefault="00F06A58">
            <w:pPr>
              <w:pStyle w:val="Tekstpodstawowy"/>
            </w:pPr>
            <w:r>
              <w:t>gdzie:</w:t>
            </w:r>
          </w:p>
          <w:p w:rsidR="00F06A58" w:rsidRDefault="00F06A58">
            <w:pPr>
              <w:pStyle w:val="Tekstpodstawowy"/>
            </w:pPr>
            <w:proofErr w:type="spellStart"/>
            <w:r>
              <w:t>Cn</w:t>
            </w:r>
            <w:proofErr w:type="spellEnd"/>
            <w:r>
              <w:t xml:space="preserve"> –najniższa cena spośród ofert nie odrzuconych,</w:t>
            </w:r>
          </w:p>
          <w:p w:rsidR="00F06A58" w:rsidRDefault="00F06A58">
            <w:pPr>
              <w:pStyle w:val="Tekstpodstawowy"/>
            </w:pPr>
            <w:proofErr w:type="spellStart"/>
            <w:r>
              <w:t>Cb</w:t>
            </w:r>
            <w:proofErr w:type="spellEnd"/>
            <w:r>
              <w:t>- cena oferty badanej,</w:t>
            </w:r>
          </w:p>
          <w:p w:rsidR="00F06A58" w:rsidRDefault="00F16A5C">
            <w:pPr>
              <w:pStyle w:val="Tekstpodstawowy"/>
            </w:pPr>
            <w:r>
              <w:t>80</w:t>
            </w:r>
            <w:r w:rsidR="00F06A58">
              <w:t>- wskaźnik stały</w:t>
            </w:r>
          </w:p>
          <w:p w:rsidR="00F06A58" w:rsidRDefault="00F06A58">
            <w:pPr>
              <w:pStyle w:val="Tekstpodstawowy"/>
            </w:pPr>
            <w:r>
              <w:rPr>
                <w:b/>
              </w:rPr>
              <w:t>2.Doświadczenie Wykonawc</w:t>
            </w:r>
            <w:r w:rsidR="00F16A5C">
              <w:rPr>
                <w:b/>
              </w:rPr>
              <w:t>y - 20%</w:t>
            </w:r>
            <w:r>
              <w:rPr>
                <w:b/>
              </w:rPr>
              <w:t xml:space="preserve"> </w:t>
            </w:r>
            <w:r>
              <w:t>złożone przez Wykonawców oferty w tym kryterium będą oceniane w następujący sposób:</w:t>
            </w:r>
          </w:p>
          <w:p w:rsidR="00F06A58" w:rsidRDefault="00F06A58">
            <w:pPr>
              <w:pStyle w:val="Tekstpodstawowy"/>
            </w:pPr>
            <w:proofErr w:type="spellStart"/>
            <w:r>
              <w:t>Db</w:t>
            </w:r>
            <w:proofErr w:type="spellEnd"/>
            <w:r>
              <w:t>/</w:t>
            </w:r>
            <w:proofErr w:type="spellStart"/>
            <w:r>
              <w:t>Dn</w:t>
            </w:r>
            <w:proofErr w:type="spellEnd"/>
            <w:r>
              <w:t xml:space="preserve"> x 100 x 20= ilość punktów</w:t>
            </w:r>
          </w:p>
          <w:p w:rsidR="00F06A58" w:rsidRDefault="00F06A58">
            <w:pPr>
              <w:pStyle w:val="Tekstpodstawowy"/>
            </w:pPr>
            <w:r>
              <w:t>Gdzie:</w:t>
            </w:r>
          </w:p>
          <w:p w:rsidR="00F06A58" w:rsidRDefault="00F06A58">
            <w:pPr>
              <w:pStyle w:val="Tekstpodstawowy"/>
            </w:pPr>
            <w:proofErr w:type="spellStart"/>
            <w:r>
              <w:t>Db</w:t>
            </w:r>
            <w:proofErr w:type="spellEnd"/>
            <w:r>
              <w:t xml:space="preserve">- doświadczenie badanej oferty wg ilości </w:t>
            </w:r>
            <w:r>
              <w:rPr>
                <w:b/>
              </w:rPr>
              <w:t xml:space="preserve">przepracowanych </w:t>
            </w:r>
            <w:r>
              <w:t>godzin w okresie ostatnich 3 lat- udokumentowanych wg wykazu z zał</w:t>
            </w:r>
            <w:r w:rsidR="00F16A5C">
              <w:t>.</w:t>
            </w:r>
            <w:r>
              <w:t xml:space="preserve"> nr 2</w:t>
            </w:r>
          </w:p>
          <w:p w:rsidR="00F06A58" w:rsidRDefault="00F06A58">
            <w:pPr>
              <w:pStyle w:val="Tekstpodstawowy"/>
            </w:pPr>
            <w:proofErr w:type="spellStart"/>
            <w:r>
              <w:t>Dn</w:t>
            </w:r>
            <w:proofErr w:type="spellEnd"/>
            <w:r>
              <w:t>- Największe doświadczenie</w:t>
            </w:r>
          </w:p>
          <w:p w:rsidR="0003754F" w:rsidRDefault="0003754F" w:rsidP="003C2F22">
            <w:pPr>
              <w:jc w:val="both"/>
            </w:pPr>
          </w:p>
          <w:p w:rsidR="00F06A58" w:rsidRPr="001170C5" w:rsidRDefault="00F06A58">
            <w:pPr>
              <w:pStyle w:val="Tekstpodstawowy"/>
              <w:rPr>
                <w:b/>
                <w:u w:val="single"/>
              </w:rPr>
            </w:pPr>
            <w:r w:rsidRPr="001170C5">
              <w:rPr>
                <w:b/>
              </w:rPr>
              <w:t xml:space="preserve">VII. </w:t>
            </w:r>
            <w:r w:rsidRPr="001170C5">
              <w:rPr>
                <w:b/>
                <w:u w:val="single"/>
              </w:rPr>
              <w:t>Formalności, jakie powinny zostać spełnione po wyborze oferty w celu zawarcia</w:t>
            </w:r>
          </w:p>
          <w:p w:rsidR="00F06A58" w:rsidRPr="001170C5" w:rsidRDefault="00F06A58">
            <w:pPr>
              <w:pStyle w:val="Tekstpodstawowy"/>
              <w:rPr>
                <w:b/>
                <w:u w:val="single"/>
              </w:rPr>
            </w:pPr>
            <w:r w:rsidRPr="001170C5">
              <w:rPr>
                <w:b/>
              </w:rPr>
              <w:t xml:space="preserve">       </w:t>
            </w:r>
            <w:r w:rsidR="001170C5">
              <w:rPr>
                <w:b/>
              </w:rPr>
              <w:t xml:space="preserve"> </w:t>
            </w:r>
            <w:r w:rsidRPr="001170C5">
              <w:rPr>
                <w:b/>
                <w:u w:val="single"/>
              </w:rPr>
              <w:t>umowy:</w:t>
            </w:r>
          </w:p>
          <w:p w:rsidR="00F06A58" w:rsidRDefault="00F06A58">
            <w:pPr>
              <w:pStyle w:val="Tekstpodstawowy"/>
              <w:rPr>
                <w:b/>
              </w:rPr>
            </w:pPr>
            <w:r>
              <w:t xml:space="preserve">O wyborze najkorzystniejszej oferty zamawiający zawiadomi niezwłocznie wykonawców, którzy ubiegali się o udzielenie zamówienia. </w:t>
            </w:r>
          </w:p>
          <w:p w:rsidR="00F06A58" w:rsidRDefault="00F06A58">
            <w:pPr>
              <w:pStyle w:val="Tekstpodstawowy"/>
              <w:rPr>
                <w:b/>
              </w:rPr>
            </w:pPr>
            <w:r>
              <w:t>Osoby reprezentujące wykonawcę przy podpisaniu umowy powinny posiadać ze sobą dokumenty potwierdzające ich umocowanie do podpisania umowy, o ile to umocowanie nie będzie wynikać z dokumentów załączonych do oferty.</w:t>
            </w:r>
          </w:p>
          <w:p w:rsidR="00F06A58" w:rsidRDefault="00F06A58" w:rsidP="0021576D">
            <w:pPr>
              <w:pStyle w:val="Tekstpodstawowy"/>
            </w:pPr>
            <w:r>
              <w:t>Jeżeli wykonawca którego oferta została wybrana, uchyla się od zawarcia umowy w sprawie zamówienia publicznego lub nie dostarczy dokumentów niezbędnych do zawarcia umowy wymienionych w punkcie V niniejszego zapytania, zamawiający może wybrać ofertę najkorzystniejszą spośród pozostałych ofert, chyba że zachodzą przesłanki do unieważnienia postępowania.</w:t>
            </w:r>
          </w:p>
          <w:p w:rsidR="00F06A58" w:rsidRDefault="00F06A58" w:rsidP="0021576D">
            <w:pPr>
              <w:pStyle w:val="Tekstpodstawowy"/>
            </w:pPr>
            <w:r>
              <w:t>Umowa, która będzie podpisana w wyniku rozstrzygnięcia niniejszego postępowania</w:t>
            </w:r>
            <w:r>
              <w:br/>
              <w:t xml:space="preserve"> o udzielenie zamówienia publicznego, będzie zawierała wszystkie zapisy podane we wzorze </w:t>
            </w:r>
            <w:r>
              <w:lastRenderedPageBreak/>
              <w:t>umowy stanowiącym załącznik nr 4</w:t>
            </w:r>
            <w:r>
              <w:rPr>
                <w:color w:val="FF0000"/>
              </w:rPr>
              <w:t xml:space="preserve"> </w:t>
            </w:r>
            <w:r>
              <w:t>do niniejszego zapytaniu z uwzględnieniem treści oferty.</w:t>
            </w:r>
          </w:p>
          <w:p w:rsidR="00F06A58" w:rsidRDefault="00F06A58" w:rsidP="0021576D">
            <w:pPr>
              <w:pStyle w:val="Tekstpodstawowy"/>
            </w:pPr>
            <w:r>
              <w:t>Ze względu na specyfikę przedmiotu zamówienia Zamawiający nie dopuszcza powierzenia części lub całości zamówienia podwykonawcom.</w:t>
            </w:r>
          </w:p>
          <w:p w:rsidR="00CF5142" w:rsidRDefault="00CF5142">
            <w:pPr>
              <w:pStyle w:val="Tekstpodstawowy"/>
            </w:pPr>
          </w:p>
          <w:p w:rsidR="00DF2B70" w:rsidRDefault="00CF5142" w:rsidP="00DF2B70">
            <w:pPr>
              <w:jc w:val="both"/>
              <w:rPr>
                <w:b/>
                <w:u w:val="single"/>
              </w:rPr>
            </w:pPr>
            <w:r>
              <w:rPr>
                <w:b/>
              </w:rPr>
              <w:t>VIII.</w:t>
            </w:r>
            <w:r w:rsidR="00DF2B70">
              <w:rPr>
                <w:b/>
                <w:u w:val="single"/>
              </w:rPr>
              <w:t xml:space="preserve"> Miejsce, termin  i sposób złożenia oferty.</w:t>
            </w:r>
          </w:p>
          <w:p w:rsidR="00DF2B70" w:rsidRDefault="00DF2B70" w:rsidP="00DF2B70">
            <w:pPr>
              <w:pStyle w:val="Akapitzlist"/>
              <w:numPr>
                <w:ilvl w:val="0"/>
                <w:numId w:val="4"/>
              </w:numPr>
              <w:spacing w:after="200"/>
              <w:jc w:val="both"/>
            </w:pPr>
            <w:r>
              <w:t>Ofertę należy złożyć  w sekretariacie Ośrodka Pomocy Społecznej w Czechowicach- Dziedzicach, ul. Ko</w:t>
            </w:r>
            <w:r w:rsidR="003C2F22">
              <w:t>lejowa 37, w terminie do dnia 8 grudnia 2015</w:t>
            </w:r>
            <w:r>
              <w:t xml:space="preserve"> r. do godziny 15</w:t>
            </w:r>
            <w:r>
              <w:rPr>
                <w:vertAlign w:val="superscript"/>
              </w:rPr>
              <w:t>oo</w:t>
            </w:r>
          </w:p>
          <w:p w:rsidR="00DF2B70" w:rsidRDefault="00DF2B70" w:rsidP="00DF2B70">
            <w:pPr>
              <w:pStyle w:val="Akapitzlist"/>
              <w:numPr>
                <w:ilvl w:val="0"/>
                <w:numId w:val="4"/>
              </w:numPr>
              <w:spacing w:after="200"/>
              <w:jc w:val="both"/>
            </w:pPr>
            <w:r>
              <w:t>Ofertę należy złożyć w kopercie zabezpieczonej przed otwarciem, opisanej następująco:</w:t>
            </w:r>
          </w:p>
          <w:p w:rsidR="00DF2B70" w:rsidRDefault="00A10423" w:rsidP="00DF2B70">
            <w:pPr>
              <w:pStyle w:val="Akapitzlist"/>
              <w:ind w:left="0"/>
              <w:jc w:val="both"/>
            </w:pPr>
            <w:r>
              <w:tab/>
            </w:r>
            <w:r w:rsidR="00DF2B70">
              <w:t xml:space="preserve">Ośrodek Pomocy Społecznej </w:t>
            </w:r>
          </w:p>
          <w:p w:rsidR="00DF2B70" w:rsidRDefault="00DF2B70" w:rsidP="00DF2B70">
            <w:pPr>
              <w:pStyle w:val="Akapitzlist"/>
              <w:ind w:left="0"/>
              <w:jc w:val="both"/>
            </w:pPr>
            <w:r>
              <w:tab/>
              <w:t>w Czechowicach- Dziedzicach, ul. Kolejowa 37</w:t>
            </w:r>
          </w:p>
          <w:p w:rsidR="00DF2B70" w:rsidRPr="00A10423" w:rsidRDefault="00DF2B70" w:rsidP="00A10423">
            <w:pPr>
              <w:pStyle w:val="Tytu"/>
              <w:jc w:val="both"/>
              <w:rPr>
                <w:sz w:val="22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Oferta </w:t>
            </w:r>
            <w:r w:rsidR="00A10423">
              <w:rPr>
                <w:sz w:val="24"/>
                <w:szCs w:val="24"/>
              </w:rPr>
              <w:t>– usługi opiekuńcze</w:t>
            </w:r>
          </w:p>
          <w:p w:rsidR="0021576D" w:rsidRDefault="00DF2B70" w:rsidP="00DF2B70">
            <w:pPr>
              <w:jc w:val="both"/>
            </w:pPr>
            <w:r>
              <w:t>Oferta złożona po terminie nie zostanie otwarta i zostanie niezwłocznie zwrócona składającemu ją Wykonawcy.</w:t>
            </w:r>
          </w:p>
          <w:p w:rsidR="0021576D" w:rsidRDefault="0021576D" w:rsidP="0021576D">
            <w:pPr>
              <w:pStyle w:val="Tekstpodstawowy"/>
            </w:pPr>
            <w:r w:rsidRPr="0021576D">
              <w:t xml:space="preserve">Niezwłocznie po udzieleniu zamówienia zamawiający zamieści na stronie internetowej </w:t>
            </w:r>
            <w:hyperlink r:id="rId8" w:history="1">
              <w:r w:rsidRPr="00031575">
                <w:rPr>
                  <w:rStyle w:val="Hipercze"/>
                </w:rPr>
                <w:t>www.bip.ops.czechowice-dziedzice.pl</w:t>
              </w:r>
            </w:hyperlink>
            <w:r>
              <w:t>, informację o udzieleniu zamówienia.</w:t>
            </w:r>
          </w:p>
          <w:p w:rsidR="0021576D" w:rsidRPr="0021576D" w:rsidRDefault="0021576D" w:rsidP="0021576D">
            <w:pPr>
              <w:pStyle w:val="Tekstpodstawowy"/>
              <w:rPr>
                <w:b/>
              </w:rPr>
            </w:pPr>
          </w:p>
          <w:p w:rsidR="00F06A58" w:rsidRPr="0021576D" w:rsidRDefault="0021576D">
            <w:pPr>
              <w:pStyle w:val="Tekstpodstawowy"/>
              <w:jc w:val="left"/>
              <w:rPr>
                <w:b/>
              </w:rPr>
            </w:pPr>
            <w:r w:rsidRPr="0021576D">
              <w:rPr>
                <w:b/>
              </w:rPr>
              <w:t>IX</w:t>
            </w:r>
            <w:r w:rsidR="00F06A58" w:rsidRPr="0021576D">
              <w:rPr>
                <w:b/>
              </w:rPr>
              <w:t xml:space="preserve">. </w:t>
            </w:r>
            <w:r w:rsidR="00F06A58" w:rsidRPr="0021576D">
              <w:rPr>
                <w:b/>
                <w:u w:val="single"/>
              </w:rPr>
              <w:t>Środki ochrony prawnej przysługujące wykonawcy w toku postępowania</w:t>
            </w:r>
            <w:r w:rsidR="00F06A58" w:rsidRPr="0021576D"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       </w:t>
            </w:r>
            <w:r w:rsidR="00F06A58" w:rsidRPr="0021576D">
              <w:rPr>
                <w:b/>
                <w:u w:val="single"/>
              </w:rPr>
              <w:t>o udzielenie zamówienia:</w:t>
            </w:r>
          </w:p>
          <w:p w:rsidR="00F06A58" w:rsidRDefault="00F06A58" w:rsidP="0021576D">
            <w:pPr>
              <w:pStyle w:val="Tekstpodstawowy"/>
            </w:pPr>
            <w:r>
              <w:t>Do prowadzonego postępowania nie przysługują Wykonawcom środki ochrony prawnej</w:t>
            </w:r>
          </w:p>
          <w:p w:rsidR="00F06A58" w:rsidRDefault="00F06A58" w:rsidP="0021576D">
            <w:pPr>
              <w:pStyle w:val="Tekstpodstawowy"/>
            </w:pPr>
            <w:r>
              <w:t xml:space="preserve">określone w przepisach Ustawy Prawo zamówień publicznych </w:t>
            </w:r>
            <w:proofErr w:type="spellStart"/>
            <w:r>
              <w:t>tj</w:t>
            </w:r>
            <w:proofErr w:type="spellEnd"/>
            <w:r>
              <w:t>' protest, odwołanie,</w:t>
            </w:r>
          </w:p>
          <w:p w:rsidR="00F06A58" w:rsidRDefault="00F06A58" w:rsidP="0021576D">
            <w:pPr>
              <w:pStyle w:val="Tekstpodstawowy"/>
            </w:pPr>
            <w:r>
              <w:t>skarga.</w:t>
            </w:r>
          </w:p>
          <w:p w:rsidR="00F06A58" w:rsidRDefault="00F06A58">
            <w:pPr>
              <w:pStyle w:val="Tekstpodstawowy"/>
              <w:rPr>
                <w:b/>
              </w:rPr>
            </w:pPr>
          </w:p>
          <w:p w:rsidR="00F06A58" w:rsidRDefault="00F06A58">
            <w:pPr>
              <w:pStyle w:val="Tekstpodstawowy"/>
            </w:pPr>
          </w:p>
          <w:p w:rsidR="00F06A58" w:rsidRDefault="00F06A58">
            <w:pPr>
              <w:pStyle w:val="Tekstpodstawowy"/>
            </w:pPr>
            <w:r>
              <w:t>Załączniki:</w:t>
            </w:r>
          </w:p>
          <w:p w:rsidR="00F06A58" w:rsidRDefault="00F06A58">
            <w:pPr>
              <w:pStyle w:val="Tekstpodstawowy"/>
            </w:pPr>
            <w:r>
              <w:t>Załącznik nr 1 – formularz oferty</w:t>
            </w:r>
          </w:p>
          <w:p w:rsidR="00F06A58" w:rsidRDefault="00F06A58">
            <w:pPr>
              <w:pStyle w:val="Tekstpodstawowy"/>
            </w:pPr>
            <w:r>
              <w:t xml:space="preserve">Załącznik nr 2 – wykaz wykonanych usług </w:t>
            </w:r>
          </w:p>
          <w:p w:rsidR="00F06A58" w:rsidRDefault="00F06A58">
            <w:pPr>
              <w:pStyle w:val="Tekstpodstawowy"/>
              <w:jc w:val="left"/>
            </w:pPr>
            <w:r>
              <w:t xml:space="preserve">Załącznik nr 3 – oświadczenie  o dysponowaniu odpowiednim potencjałem technicznym oraz osobami zdolnymi do  wykonania zamówienia  </w:t>
            </w:r>
          </w:p>
          <w:p w:rsidR="00F06A58" w:rsidRDefault="00F06A58">
            <w:pPr>
              <w:pStyle w:val="Tekstpodstawowy"/>
            </w:pPr>
            <w:r>
              <w:t>Załącznik nr 4 – wzór umowy</w:t>
            </w:r>
          </w:p>
          <w:p w:rsidR="00F06A58" w:rsidRDefault="00F06A58">
            <w:pPr>
              <w:pStyle w:val="Tekstpodstawowy"/>
            </w:pPr>
          </w:p>
          <w:p w:rsidR="00F06A58" w:rsidRDefault="00F06A58">
            <w:pPr>
              <w:pStyle w:val="Tekstpodstawowy"/>
            </w:pPr>
          </w:p>
          <w:p w:rsidR="00F06A58" w:rsidRDefault="00F06A58">
            <w:pPr>
              <w:pStyle w:val="Tekstpodstawowy"/>
            </w:pPr>
          </w:p>
          <w:p w:rsidR="00F06A58" w:rsidRDefault="00F06A58">
            <w:pPr>
              <w:pStyle w:val="Tekstpodstawowy"/>
            </w:pPr>
          </w:p>
          <w:p w:rsidR="00F06A58" w:rsidRDefault="00F06A58">
            <w:pPr>
              <w:pStyle w:val="Tekstpodstawowy"/>
            </w:pPr>
          </w:p>
          <w:p w:rsidR="00F06A58" w:rsidRDefault="00F06A58">
            <w:pPr>
              <w:pStyle w:val="Tekstpodstawowy"/>
            </w:pPr>
          </w:p>
          <w:p w:rsidR="00F06A58" w:rsidRDefault="001170C5" w:rsidP="001170C5">
            <w:pPr>
              <w:jc w:val="center"/>
            </w:pPr>
            <w:r>
              <w:t xml:space="preserve">                                             </w:t>
            </w:r>
            <w:r w:rsidR="00F06A58">
              <w:t xml:space="preserve"> Zatwierdzam: dnia…………………………………</w:t>
            </w:r>
            <w:r>
              <w:t>………………</w:t>
            </w:r>
          </w:p>
          <w:p w:rsidR="00F06A58" w:rsidRDefault="00F06A58">
            <w:pPr>
              <w:jc w:val="right"/>
            </w:pPr>
            <w:r>
              <w:t xml:space="preserve">                                (</w:t>
            </w:r>
            <w:r>
              <w:rPr>
                <w:sz w:val="20"/>
                <w:szCs w:val="20"/>
              </w:rPr>
              <w:t>kierownik jednostki zamawiającego)</w:t>
            </w:r>
          </w:p>
          <w:p w:rsidR="00F06A58" w:rsidRDefault="00F06A58">
            <w:pPr>
              <w:pStyle w:val="Tekstpodstawowy"/>
            </w:pPr>
          </w:p>
          <w:tbl>
            <w:tblPr>
              <w:tblW w:w="188" w:type="pct"/>
              <w:tblCellMar>
                <w:left w:w="70" w:type="dxa"/>
                <w:right w:w="70" w:type="dxa"/>
              </w:tblCellMar>
              <w:tblLook w:val="04A0"/>
            </w:tblPr>
            <w:tblGrid>
              <w:gridCol w:w="181"/>
              <w:gridCol w:w="165"/>
            </w:tblGrid>
            <w:tr w:rsidR="00F06A58">
              <w:trPr>
                <w:trHeight w:val="12396"/>
              </w:trPr>
              <w:tc>
                <w:tcPr>
                  <w:tcW w:w="5000" w:type="pct"/>
                  <w:gridSpan w:val="2"/>
                </w:tcPr>
                <w:p w:rsidR="00F06A58" w:rsidRDefault="00F06A58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  <w:tr w:rsidR="00F06A58">
              <w:trPr>
                <w:gridBefore w:val="1"/>
                <w:wBefore w:w="2609" w:type="pct"/>
                <w:trHeight w:val="63"/>
              </w:trPr>
              <w:tc>
                <w:tcPr>
                  <w:tcW w:w="2391" w:type="pct"/>
                </w:tcPr>
                <w:p w:rsidR="00F06A58" w:rsidRDefault="00F06A58">
                  <w:pPr>
                    <w:rPr>
                      <w:color w:val="FF0000"/>
                    </w:rPr>
                  </w:pPr>
                </w:p>
              </w:tc>
            </w:tr>
            <w:tr w:rsidR="00F06A58">
              <w:trPr>
                <w:gridBefore w:val="1"/>
                <w:wBefore w:w="2609" w:type="pct"/>
                <w:trHeight w:val="1101"/>
              </w:trPr>
              <w:tc>
                <w:tcPr>
                  <w:tcW w:w="2391" w:type="pct"/>
                </w:tcPr>
                <w:p w:rsidR="00F06A58" w:rsidRDefault="00F06A58">
                  <w:pPr>
                    <w:rPr>
                      <w:color w:val="FF0000"/>
                    </w:rPr>
                  </w:pPr>
                </w:p>
              </w:tc>
            </w:tr>
          </w:tbl>
          <w:p w:rsidR="00F06A58" w:rsidRDefault="00F06A58"/>
        </w:tc>
      </w:tr>
    </w:tbl>
    <w:p w:rsidR="006A34A1" w:rsidRDefault="006A34A1"/>
    <w:sectPr w:rsidR="006A34A1" w:rsidSect="006A34A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92E" w:rsidRDefault="0051292E" w:rsidP="00C369A5">
      <w:r>
        <w:separator/>
      </w:r>
    </w:p>
  </w:endnote>
  <w:endnote w:type="continuationSeparator" w:id="0">
    <w:p w:rsidR="0051292E" w:rsidRDefault="0051292E" w:rsidP="00C36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70032"/>
      <w:docPartObj>
        <w:docPartGallery w:val="Page Numbers (Bottom of Page)"/>
        <w:docPartUnique/>
      </w:docPartObj>
    </w:sdtPr>
    <w:sdtContent>
      <w:p w:rsidR="0051292E" w:rsidRDefault="0051292E">
        <w:pPr>
          <w:pStyle w:val="Stopka"/>
          <w:jc w:val="center"/>
        </w:pPr>
        <w:fldSimple w:instr=" PAGE   \* MERGEFORMAT ">
          <w:r w:rsidR="003C2F22">
            <w:rPr>
              <w:noProof/>
            </w:rPr>
            <w:t>1</w:t>
          </w:r>
        </w:fldSimple>
      </w:p>
    </w:sdtContent>
  </w:sdt>
  <w:p w:rsidR="0051292E" w:rsidRDefault="0051292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92E" w:rsidRDefault="0051292E" w:rsidP="00C369A5">
      <w:r>
        <w:separator/>
      </w:r>
    </w:p>
  </w:footnote>
  <w:footnote w:type="continuationSeparator" w:id="0">
    <w:p w:rsidR="0051292E" w:rsidRDefault="0051292E" w:rsidP="00C369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2BE1"/>
    <w:multiLevelType w:val="hybridMultilevel"/>
    <w:tmpl w:val="46DCD5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3D48B4"/>
    <w:multiLevelType w:val="hybridMultilevel"/>
    <w:tmpl w:val="AC0E1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1B191D"/>
    <w:multiLevelType w:val="hybridMultilevel"/>
    <w:tmpl w:val="29AE3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B62787"/>
    <w:multiLevelType w:val="hybridMultilevel"/>
    <w:tmpl w:val="7C961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6A58"/>
    <w:rsid w:val="0003754F"/>
    <w:rsid w:val="00097364"/>
    <w:rsid w:val="001170C5"/>
    <w:rsid w:val="00160BFC"/>
    <w:rsid w:val="0021576D"/>
    <w:rsid w:val="002951C0"/>
    <w:rsid w:val="002F796F"/>
    <w:rsid w:val="0033060F"/>
    <w:rsid w:val="003C2F22"/>
    <w:rsid w:val="0051292E"/>
    <w:rsid w:val="005536A1"/>
    <w:rsid w:val="006A34A1"/>
    <w:rsid w:val="00724615"/>
    <w:rsid w:val="0075294B"/>
    <w:rsid w:val="00791ACB"/>
    <w:rsid w:val="009D412F"/>
    <w:rsid w:val="00A056DA"/>
    <w:rsid w:val="00A10423"/>
    <w:rsid w:val="00AD73C6"/>
    <w:rsid w:val="00B82111"/>
    <w:rsid w:val="00C369A5"/>
    <w:rsid w:val="00CF5142"/>
    <w:rsid w:val="00DF2B70"/>
    <w:rsid w:val="00DF7913"/>
    <w:rsid w:val="00E33818"/>
    <w:rsid w:val="00EA784A"/>
    <w:rsid w:val="00EB38F9"/>
    <w:rsid w:val="00F06A58"/>
    <w:rsid w:val="00F16A5C"/>
    <w:rsid w:val="00FE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6A58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F06A5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06A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A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36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369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69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69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F2B70"/>
    <w:pPr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DF2B7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1Styl1">
    <w:name w:val="1Styl1"/>
    <w:basedOn w:val="Normalny"/>
    <w:qFormat/>
    <w:rsid w:val="0021576D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jc w:val="both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ops.czechowice-dziedz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ops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6</Pages>
  <Words>1394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13</cp:revision>
  <cp:lastPrinted>2014-11-20T08:30:00Z</cp:lastPrinted>
  <dcterms:created xsi:type="dcterms:W3CDTF">2014-11-19T11:38:00Z</dcterms:created>
  <dcterms:modified xsi:type="dcterms:W3CDTF">2015-11-26T13:28:00Z</dcterms:modified>
</cp:coreProperties>
</file>