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53D90" w14:textId="4C513A1D" w:rsidR="00840DBD" w:rsidRDefault="00840DBD" w:rsidP="00840DB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Pakiet I</w:t>
      </w:r>
      <w:r w:rsidR="002A7CFA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1659D1">
        <w:rPr>
          <w:rFonts w:ascii="Times New Roman" w:hAnsi="Times New Roman" w:cs="Times New Roman"/>
          <w:b/>
          <w:bCs/>
          <w:sz w:val="20"/>
          <w:szCs w:val="20"/>
        </w:rPr>
        <w:t>MROŻONKI</w:t>
      </w:r>
    </w:p>
    <w:p w14:paraId="2BE79FEB" w14:textId="77777777" w:rsidR="00840DBD" w:rsidRDefault="00840DBD" w:rsidP="00840DBD"/>
    <w:p w14:paraId="6FEED5B5" w14:textId="77777777" w:rsidR="00840DBD" w:rsidRDefault="00840DBD" w:rsidP="00840DBD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38896AB4" w14:textId="77777777" w:rsidR="00840DBD" w:rsidRDefault="00840DBD" w:rsidP="00840DB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0ACF4F3D" w14:textId="77777777" w:rsidR="00840DBD" w:rsidRDefault="00840DBD" w:rsidP="00840DBD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E1F9473" w14:textId="77777777" w:rsidR="00840DBD" w:rsidRDefault="00840DBD" w:rsidP="00840DB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2C8EEFF2" w14:textId="77777777" w:rsidR="00840DBD" w:rsidRDefault="00840DBD" w:rsidP="00840DB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0297ED89" w14:textId="77777777" w:rsidR="00840DBD" w:rsidRDefault="00840DBD" w:rsidP="00840DBD">
      <w:pPr>
        <w:spacing w:after="0"/>
        <w:rPr>
          <w:sz w:val="24"/>
          <w:szCs w:val="24"/>
        </w:rPr>
      </w:pPr>
    </w:p>
    <w:p w14:paraId="19805359" w14:textId="77777777" w:rsidR="00840DBD" w:rsidRDefault="00840DBD" w:rsidP="00840DBD">
      <w:pPr>
        <w:spacing w:after="0"/>
        <w:rPr>
          <w:sz w:val="24"/>
          <w:szCs w:val="24"/>
        </w:rPr>
      </w:pPr>
    </w:p>
    <w:p w14:paraId="6B0A481C" w14:textId="77777777" w:rsidR="00840DBD" w:rsidRDefault="00840DBD" w:rsidP="00840DBD">
      <w:pPr>
        <w:spacing w:after="0"/>
        <w:rPr>
          <w:sz w:val="24"/>
          <w:szCs w:val="24"/>
        </w:rPr>
      </w:pPr>
    </w:p>
    <w:p w14:paraId="047D55A8" w14:textId="77777777" w:rsidR="00840DBD" w:rsidRDefault="00840DBD" w:rsidP="00840D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574BCEB1" w14:textId="77777777" w:rsidR="00840DBD" w:rsidRDefault="00840DBD" w:rsidP="00840D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E979A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640AB0BB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092AE235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4D34D0C9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7E3A9E6F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29DD0C59" w14:textId="77777777" w:rsidR="00E10DBF" w:rsidRDefault="00E10DBF" w:rsidP="00E10D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68DFB" w14:textId="307A2FCD" w:rsidR="00BD7589" w:rsidRDefault="00BD7589" w:rsidP="00BD7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Domu Dziennego Pobytu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5B71C209" w14:textId="77777777" w:rsidR="00E10DBF" w:rsidRDefault="00E10DBF" w:rsidP="00E10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2DAC5C" w14:textId="77777777" w:rsidR="00E10DBF" w:rsidRDefault="00E10DBF" w:rsidP="00E10D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113A1E24" w14:textId="77777777" w:rsidR="00E10DBF" w:rsidRDefault="00E10DBF" w:rsidP="00E10D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00F3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71685B1E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4B7C7D04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0AB77405" w14:textId="77777777" w:rsidR="00840DBD" w:rsidRDefault="00840DBD" w:rsidP="00840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A8F0D" w14:textId="480AD03D" w:rsidR="00840DBD" w:rsidRDefault="00840DBD" w:rsidP="00840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537EB825" w14:textId="77777777" w:rsidR="00840DBD" w:rsidRDefault="00840DBD" w:rsidP="00840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353"/>
        <w:gridCol w:w="711"/>
        <w:gridCol w:w="1364"/>
        <w:gridCol w:w="777"/>
        <w:gridCol w:w="1116"/>
        <w:gridCol w:w="969"/>
        <w:gridCol w:w="969"/>
        <w:gridCol w:w="1116"/>
        <w:gridCol w:w="1399"/>
      </w:tblGrid>
      <w:tr w:rsidR="00840DBD" w14:paraId="54FDE310" w14:textId="77777777" w:rsidTr="00840DBD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5CA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B51C4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556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AE59BA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D95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A26E17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4B5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CC60F8" w14:textId="7F26804B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Szacunkowa ilość dostawy </w:t>
            </w:r>
            <w:r w:rsidR="00413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34B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725EFC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netto</w:t>
            </w:r>
          </w:p>
          <w:p w14:paraId="75B2C21C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0D5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A0048A" w14:textId="57E6BC06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AC5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netto</w:t>
            </w:r>
          </w:p>
          <w:p w14:paraId="41DAF0F5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425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236A73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1A9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C188BF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kwota </w:t>
            </w:r>
          </w:p>
          <w:p w14:paraId="0FA7AB48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9CDC" w14:textId="3CFA5E33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 w:rsidR="00AC5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brutto</w:t>
            </w:r>
          </w:p>
          <w:p w14:paraId="18286423" w14:textId="5787ECD1" w:rsidR="00840DBD" w:rsidRPr="000C3F04" w:rsidRDefault="00AC5F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840DBD"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FBD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Minimalny termin przydatności do spożycia</w:t>
            </w:r>
          </w:p>
          <w:p w14:paraId="03E3CB60" w14:textId="77777777" w:rsidR="00840DBD" w:rsidRPr="000C3F04" w:rsidRDefault="00840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745C" w14:paraId="58A1986B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B7B4" w14:textId="77777777" w:rsidR="0065745C" w:rsidRDefault="0065745C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03488" w14:textId="5CC04A56" w:rsidR="0065745C" w:rsidRPr="00635B1E" w:rsidRDefault="0065745C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mrożona czarna porzeczka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0B77" w14:textId="0490A494" w:rsidR="0065745C" w:rsidRPr="00635B1E" w:rsidRDefault="0065745C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A7B4" w14:textId="425FC513" w:rsidR="0065745C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535" w14:textId="77777777" w:rsidR="0065745C" w:rsidRDefault="0065745C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5A4D" w14:textId="77777777" w:rsidR="0065745C" w:rsidRDefault="0065745C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10B7" w14:textId="77777777" w:rsidR="0065745C" w:rsidRDefault="0065745C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2708" w14:textId="77777777" w:rsidR="0065745C" w:rsidRDefault="0065745C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C9F" w14:textId="77777777" w:rsidR="0065745C" w:rsidRDefault="0065745C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DAE0" w14:textId="47D31CBD" w:rsidR="0065745C" w:rsidRP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3687DCFF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20EE" w14:textId="77777777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91F0F" w14:textId="57F0B928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mrożona fasolka szparagowa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38B3" w14:textId="3C067072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F1FC" w14:textId="0F1BD228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2AE9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08BB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0D7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8F4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A21B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B00" w14:textId="1CB5C4C5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1371BE92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EEFE" w14:textId="77777777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E3D45" w14:textId="0F3E77D3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mrożona mieszanka jarzynowa</w:t>
            </w:r>
            <w:r w:rsidR="004050E7">
              <w:rPr>
                <w:rFonts w:ascii="Times New Roman" w:hAnsi="Times New Roman" w:cs="Times New Roman"/>
                <w:color w:val="000000"/>
              </w:rPr>
              <w:t xml:space="preserve"> 6 składnikowa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6659" w14:textId="5E14A578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157C" w14:textId="30D90ADD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15E1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EDD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43A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5D26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39D2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FDE9" w14:textId="044A8745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4FC53080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A23C" w14:textId="77777777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49E4F" w14:textId="0896E751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mrożona mieszanka kompot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ED41" w14:textId="591CE78D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A510" w14:textId="622A788C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3778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C91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AF0B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951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6B1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4BF7" w14:textId="3A342368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5E0AA8D8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7C4F" w14:textId="77777777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7CC6C" w14:textId="2034C593" w:rsidR="00004E02" w:rsidRPr="00311AF0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AF0">
              <w:rPr>
                <w:rFonts w:ascii="Times New Roman" w:hAnsi="Times New Roman" w:cs="Times New Roman"/>
                <w:color w:val="000000"/>
              </w:rPr>
              <w:t>mrożona truskawka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3063" w14:textId="44EBE8D6" w:rsidR="00004E02" w:rsidRPr="00311AF0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AF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280B" w14:textId="1B29110C" w:rsidR="00004E02" w:rsidRPr="00311AF0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2549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1B97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0ED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B277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6E6D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45A" w14:textId="7D3F0F3D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096446C2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52BD" w14:textId="77777777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F088F" w14:textId="65994B23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mrożone knedle</w:t>
            </w:r>
            <w:r w:rsidR="004050E7">
              <w:rPr>
                <w:rFonts w:ascii="Times New Roman" w:hAnsi="Times New Roman" w:cs="Times New Roman"/>
                <w:color w:val="000000"/>
              </w:rPr>
              <w:t xml:space="preserve"> z truskawkami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1F01" w14:textId="295020B3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4707" w14:textId="2002A2E2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CF8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D20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25F6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FF9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B060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2033" w14:textId="087EF9B2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6D91F8F4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843" w14:textId="77777777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47D7D" w14:textId="5C3B9AE3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mrożone wiśnie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F481" w14:textId="02034D65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FFBC" w14:textId="136A30C6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757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87D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2FB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5C6B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86A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F8A7" w14:textId="0A3DCC87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028B3FBE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2F28" w14:textId="45F90C62" w:rsidR="00004E02" w:rsidRDefault="00210B6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04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BD844" w14:textId="4293C65E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mrożony agrest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6E2A" w14:textId="0DBAB26B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0358" w14:textId="46C7D3FF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28C0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293C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DAAE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3708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02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E417" w14:textId="36F6E8B7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2BC908F9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1964" w14:textId="7C7936FF" w:rsidR="00004E02" w:rsidRDefault="00210B6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04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FE21A" w14:textId="3A2DEA47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mrożony brokuł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E8F1" w14:textId="4E5B745C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5C29" w14:textId="5730487A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7F57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FC67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E66A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5909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70BB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431" w14:textId="394A7E23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69BBB3E8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04E2" w14:textId="17EC3868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0B6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A366F" w14:textId="0E816F60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mrożony kalafior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FC1E" w14:textId="258BBDD2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2CA" w14:textId="410CA497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BB3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D1D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605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867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869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AB0" w14:textId="79D5CD64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1ADA8595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08B" w14:textId="5BCA675D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0B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789A" w14:textId="169A7797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mrożony szpinak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932" w14:textId="7CFDF74E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576B" w14:textId="71149DAF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7F10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E76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10CD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83CE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F13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728F" w14:textId="1A357CE0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004E02" w14:paraId="04FAFA70" w14:textId="77777777" w:rsidTr="00611B4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05B" w14:textId="478EC594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0B6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3AFC" w14:textId="3EEA9ACC" w:rsidR="00004E02" w:rsidRPr="00635B1E" w:rsidRDefault="00004E02" w:rsidP="00BD75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mrożony zielony groszek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ACEA" w14:textId="36055942" w:rsidR="00004E02" w:rsidRPr="00635B1E" w:rsidRDefault="00004E02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1E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5EE7" w14:textId="4D6F563F" w:rsidR="00004E02" w:rsidRPr="00635B1E" w:rsidRDefault="00DC6541" w:rsidP="00BD75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237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A9D8" w14:textId="77777777" w:rsidR="00004E02" w:rsidRDefault="00004E02" w:rsidP="00BD7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058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67BE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D3D0" w14:textId="77777777" w:rsidR="00004E02" w:rsidRDefault="00004E02" w:rsidP="005C04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311" w14:textId="1104677B" w:rsidR="00004E02" w:rsidRDefault="00004E02" w:rsidP="005C0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E02">
              <w:rPr>
                <w:rFonts w:ascii="Times New Roman" w:hAnsi="Times New Roman" w:cs="Times New Roman"/>
              </w:rPr>
              <w:t>60 dni</w:t>
            </w:r>
          </w:p>
        </w:tc>
      </w:tr>
      <w:tr w:rsidR="0065745C" w14:paraId="28452E2D" w14:textId="77777777" w:rsidTr="00840DBD">
        <w:trPr>
          <w:trHeight w:val="627"/>
        </w:trPr>
        <w:tc>
          <w:tcPr>
            <w:tcW w:w="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38" w14:textId="77777777" w:rsidR="0065745C" w:rsidRDefault="0065745C" w:rsidP="0065745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D39372" w14:textId="75B01C44" w:rsidR="0065745C" w:rsidRDefault="0065745C" w:rsidP="0065745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</w:t>
            </w:r>
            <w:r w:rsidR="00561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3DB" w14:textId="77777777" w:rsidR="0065745C" w:rsidRDefault="0065745C" w:rsidP="006574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D16D" w14:textId="77777777" w:rsidR="0065745C" w:rsidRDefault="0065745C" w:rsidP="006574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669" w14:textId="77777777" w:rsidR="0065745C" w:rsidRDefault="0065745C" w:rsidP="006574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AC61" w14:textId="77777777" w:rsidR="0065745C" w:rsidRDefault="0065745C" w:rsidP="006574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4F5" w14:textId="77777777" w:rsidR="0065745C" w:rsidRDefault="0065745C" w:rsidP="006574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093FA8" w14:textId="77777777" w:rsidR="00840DBD" w:rsidRDefault="00840DBD" w:rsidP="00840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C48F6" w14:textId="77777777" w:rsidR="00611B41" w:rsidRDefault="00611B41" w:rsidP="00611B4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56B7F888" w14:textId="3D021921" w:rsidR="00611B41" w:rsidRPr="004E3550" w:rsidRDefault="004E3550" w:rsidP="00611B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4E3550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11:00</w:t>
      </w:r>
    </w:p>
    <w:bookmarkEnd w:id="0"/>
    <w:p w14:paraId="6AC65A49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56829D67" w14:textId="0F8CA559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02.01.20</w:t>
      </w:r>
      <w:r w:rsidR="00847423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30.06.20</w:t>
      </w:r>
      <w:r w:rsidR="00847423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6BDD4E0F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240886E5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762BB2F7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057D9B48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3EBABBD9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1CC5517F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58D42A8F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611B41" w14:paraId="48568178" w14:textId="77777777" w:rsidTr="00611B41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E719D58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47AE1A4D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7D33D3EF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611B41" w14:paraId="6C0D6E2E" w14:textId="77777777" w:rsidTr="00611B41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A5FF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376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EF2E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11B41" w14:paraId="21179B6E" w14:textId="77777777" w:rsidTr="00611B41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DCEF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B157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B65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1B2851C" w14:textId="77777777" w:rsidR="00611B41" w:rsidRDefault="00611B41" w:rsidP="00611B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8A934D9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6E5D5314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0D4915D6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47D7780D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025653D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5A998D3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6588AF3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…………………………………………………………………………………………………………………….</w:t>
      </w:r>
    </w:p>
    <w:p w14:paraId="3DD7843D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FF8EAA9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B4F0858" w14:textId="77777777" w:rsidR="00611B41" w:rsidRDefault="00611B41" w:rsidP="00611B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2000598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55E341BA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A5D6E8B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3D66792D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1F439368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E7AD15F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8BF2C7C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ADBB232" w14:textId="77777777" w:rsidR="00840DBD" w:rsidRDefault="00840DBD" w:rsidP="00840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21C6" w14:textId="77777777" w:rsidR="00840DBD" w:rsidRDefault="00840DBD" w:rsidP="00840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C86AA" w14:textId="77777777" w:rsidR="00840DBD" w:rsidRDefault="00840DBD" w:rsidP="00840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70A84" w14:textId="77777777" w:rsidR="00840DBD" w:rsidRDefault="00840DBD" w:rsidP="00840D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B2CDE" w14:textId="77777777" w:rsidR="00810E63" w:rsidRDefault="00810E63"/>
    <w:sectPr w:rsidR="00810E63" w:rsidSect="00840D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E4FF2" w14:textId="77777777" w:rsidR="00BD7589" w:rsidRDefault="00BD7589" w:rsidP="00BD7589">
      <w:pPr>
        <w:spacing w:after="0" w:line="240" w:lineRule="auto"/>
      </w:pPr>
      <w:r>
        <w:separator/>
      </w:r>
    </w:p>
  </w:endnote>
  <w:endnote w:type="continuationSeparator" w:id="0">
    <w:p w14:paraId="4AF93891" w14:textId="77777777" w:rsidR="00BD7589" w:rsidRDefault="00BD7589" w:rsidP="00BD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21872" w14:textId="77777777" w:rsidR="00BD7589" w:rsidRDefault="00BD7589" w:rsidP="00BD7589">
      <w:pPr>
        <w:spacing w:after="0" w:line="240" w:lineRule="auto"/>
      </w:pPr>
      <w:r>
        <w:separator/>
      </w:r>
    </w:p>
  </w:footnote>
  <w:footnote w:type="continuationSeparator" w:id="0">
    <w:p w14:paraId="24C4E5D2" w14:textId="77777777" w:rsidR="00BD7589" w:rsidRDefault="00BD7589" w:rsidP="00BD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3ECD9" w14:textId="373D835E" w:rsidR="00BD7589" w:rsidRPr="00BD7589" w:rsidRDefault="00BD7589" w:rsidP="00BD7589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BD7589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2CF1DD0E" w14:textId="77777777" w:rsidR="00BD7589" w:rsidRDefault="00BD75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BD"/>
    <w:rsid w:val="00004E02"/>
    <w:rsid w:val="000C3F04"/>
    <w:rsid w:val="001659D1"/>
    <w:rsid w:val="00210B62"/>
    <w:rsid w:val="002A7CFA"/>
    <w:rsid w:val="002F0860"/>
    <w:rsid w:val="00311AF0"/>
    <w:rsid w:val="004050E7"/>
    <w:rsid w:val="00413971"/>
    <w:rsid w:val="004E3550"/>
    <w:rsid w:val="00561832"/>
    <w:rsid w:val="005C04CB"/>
    <w:rsid w:val="00611B41"/>
    <w:rsid w:val="00635B1E"/>
    <w:rsid w:val="0065745C"/>
    <w:rsid w:val="00810E63"/>
    <w:rsid w:val="00840DBD"/>
    <w:rsid w:val="00847423"/>
    <w:rsid w:val="00AC5FD4"/>
    <w:rsid w:val="00BD7589"/>
    <w:rsid w:val="00DC2D88"/>
    <w:rsid w:val="00DC6541"/>
    <w:rsid w:val="00E1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3B8"/>
  <w15:chartTrackingRefBased/>
  <w15:docId w15:val="{8E8D7F98-FC24-4C42-B46A-E390C3FC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D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89"/>
  </w:style>
  <w:style w:type="paragraph" w:styleId="Stopka">
    <w:name w:val="footer"/>
    <w:basedOn w:val="Normalny"/>
    <w:link w:val="StopkaZnak"/>
    <w:uiPriority w:val="99"/>
    <w:unhideWhenUsed/>
    <w:rsid w:val="00BD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89"/>
  </w:style>
  <w:style w:type="paragraph" w:styleId="Akapitzlist">
    <w:name w:val="List Paragraph"/>
    <w:basedOn w:val="Normalny"/>
    <w:uiPriority w:val="34"/>
    <w:qFormat/>
    <w:rsid w:val="00611B4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Kubica Agnieszka</cp:lastModifiedBy>
  <cp:revision>9</cp:revision>
  <dcterms:created xsi:type="dcterms:W3CDTF">2019-11-06T10:21:00Z</dcterms:created>
  <dcterms:modified xsi:type="dcterms:W3CDTF">2019-11-25T07:48:00Z</dcterms:modified>
</cp:coreProperties>
</file>