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7AEAD" w14:textId="4BA52124" w:rsidR="001B64AD" w:rsidRDefault="001B64AD" w:rsidP="001B64AD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Pakiet I</w:t>
      </w:r>
      <w:r w:rsidR="003A6AF6">
        <w:rPr>
          <w:rFonts w:ascii="Times New Roman" w:hAnsi="Times New Roman" w:cs="Times New Roman"/>
          <w:b/>
          <w:bCs/>
          <w:sz w:val="20"/>
          <w:szCs w:val="20"/>
        </w:rPr>
        <w:t>II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7E56AF">
        <w:rPr>
          <w:rFonts w:ascii="Times New Roman" w:hAnsi="Times New Roman" w:cs="Times New Roman"/>
          <w:b/>
          <w:bCs/>
          <w:sz w:val="20"/>
          <w:szCs w:val="20"/>
        </w:rPr>
        <w:t>NABIAŁ</w:t>
      </w:r>
    </w:p>
    <w:p w14:paraId="2E850621" w14:textId="77777777" w:rsidR="001B64AD" w:rsidRDefault="001B64AD" w:rsidP="001B64AD"/>
    <w:p w14:paraId="4048ED51" w14:textId="77777777" w:rsidR="001B64AD" w:rsidRDefault="001B64AD" w:rsidP="001B64AD">
      <w:pPr>
        <w:spacing w:after="0"/>
      </w:pPr>
      <w:r>
        <w:t xml:space="preserve">………………………………………….                                                                       </w:t>
      </w:r>
    </w:p>
    <w:p w14:paraId="48C50149" w14:textId="77777777" w:rsidR="001B64AD" w:rsidRDefault="001B64AD" w:rsidP="001B64A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/</w:t>
      </w:r>
      <w:r>
        <w:rPr>
          <w:rFonts w:ascii="Times New Roman" w:hAnsi="Times New Roman" w:cs="Times New Roman"/>
          <w:sz w:val="20"/>
          <w:szCs w:val="20"/>
        </w:rPr>
        <w:t>pieczątka oferenta/</w:t>
      </w:r>
    </w:p>
    <w:p w14:paraId="48CF2496" w14:textId="77777777" w:rsidR="001B64AD" w:rsidRDefault="001B64AD" w:rsidP="001B64AD">
      <w:pPr>
        <w:spacing w:after="0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Ośrodek Pomocy Społecznej</w:t>
      </w:r>
    </w:p>
    <w:p w14:paraId="4DBB6AE1" w14:textId="77777777" w:rsidR="001B64AD" w:rsidRDefault="001B64AD" w:rsidP="001B64AD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ul. Kolejowa 37</w:t>
      </w:r>
    </w:p>
    <w:p w14:paraId="2A001228" w14:textId="77777777" w:rsidR="001B64AD" w:rsidRDefault="001B64AD" w:rsidP="001B64AD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43-502 Czechowice-Dziedzice</w:t>
      </w:r>
    </w:p>
    <w:p w14:paraId="5FC548E5" w14:textId="77777777" w:rsidR="001B64AD" w:rsidRDefault="001B64AD" w:rsidP="001B64AD">
      <w:pPr>
        <w:spacing w:after="0"/>
        <w:rPr>
          <w:sz w:val="24"/>
          <w:szCs w:val="24"/>
        </w:rPr>
      </w:pPr>
    </w:p>
    <w:p w14:paraId="2E8A5428" w14:textId="77777777" w:rsidR="001B64AD" w:rsidRDefault="001B64AD" w:rsidP="001B64AD">
      <w:pPr>
        <w:spacing w:after="0"/>
        <w:rPr>
          <w:sz w:val="24"/>
          <w:szCs w:val="24"/>
        </w:rPr>
      </w:pPr>
    </w:p>
    <w:p w14:paraId="0BCB49A4" w14:textId="77777777" w:rsidR="001B64AD" w:rsidRDefault="001B64AD" w:rsidP="001B64AD">
      <w:pPr>
        <w:spacing w:after="0"/>
        <w:rPr>
          <w:sz w:val="24"/>
          <w:szCs w:val="24"/>
        </w:rPr>
      </w:pPr>
    </w:p>
    <w:p w14:paraId="10D4DA85" w14:textId="77777777" w:rsidR="001B64AD" w:rsidRDefault="001B64AD" w:rsidP="001B64A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50CFCDCC" w14:textId="77777777" w:rsidR="001B64AD" w:rsidRDefault="001B64AD" w:rsidP="001B64A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B83F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oferenta……………………………………………………………………………………………</w:t>
      </w:r>
    </w:p>
    <w:p w14:paraId="5892866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oferenta, ul…………………………………………………… nr ………………………………………</w:t>
      </w:r>
    </w:p>
    <w:p w14:paraId="083AF7EF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pocztowy ……………………… Miejscowość …………………………………………...........................</w:t>
      </w:r>
    </w:p>
    <w:p w14:paraId="59464F7C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………………………………….  fax ………………………………………………………………………</w:t>
      </w:r>
    </w:p>
    <w:p w14:paraId="796422B5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……………………………. NIP ……………………………………………………..........................</w:t>
      </w:r>
    </w:p>
    <w:p w14:paraId="119471B8" w14:textId="77777777" w:rsidR="00511B20" w:rsidRDefault="00511B20" w:rsidP="00511B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85DFE" w14:textId="387F728F" w:rsidR="00D43217" w:rsidRDefault="00D43217" w:rsidP="00D43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postępowania przetargowego prowadzonego w trybie przetargu nieograniczonego na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Sukcesywn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dostaw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 xml:space="preserve"> artykułów spożywczych do Domu Dziennego Pobytu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7420">
        <w:rPr>
          <w:rFonts w:ascii="Times New Roman" w:hAnsi="Times New Roman" w:cs="Times New Roman"/>
          <w:b/>
          <w:bCs/>
          <w:sz w:val="24"/>
          <w:szCs w:val="24"/>
        </w:rPr>
        <w:t>w Czechowicach-Dziedzicach, ul. Mickiewicza 19</w:t>
      </w:r>
      <w:r>
        <w:rPr>
          <w:rFonts w:ascii="Times New Roman" w:hAnsi="Times New Roman" w:cs="Times New Roman"/>
          <w:sz w:val="24"/>
          <w:szCs w:val="24"/>
        </w:rPr>
        <w:t>, oferujemy wykonanie zamówienia na następujących warunkach:</w:t>
      </w:r>
    </w:p>
    <w:p w14:paraId="25FE8F23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C5F8F9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Zamówienie wykonamy za łączną kwotę:</w:t>
      </w:r>
    </w:p>
    <w:p w14:paraId="12ED3855" w14:textId="77777777" w:rsidR="00511B20" w:rsidRDefault="00511B20" w:rsidP="00511B2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96E07C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……………………..zł, słownie …………………………………………………………………………</w:t>
      </w:r>
    </w:p>
    <w:p w14:paraId="042EB317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VAT……………..zł, słownie …………………………………………………………………………</w:t>
      </w:r>
    </w:p>
    <w:p w14:paraId="0E993C1F" w14:textId="77777777" w:rsidR="00511B20" w:rsidRDefault="00511B20" w:rsidP="00511B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Brutto …………………….zł, słownie …………………………………………………………………………</w:t>
      </w:r>
    </w:p>
    <w:p w14:paraId="41522FDE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338D6" w14:textId="0BAEA33A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zamówienia oferujemy dostawę niżej zamówionego towaru /lub towaru równoważnego:</w:t>
      </w:r>
    </w:p>
    <w:p w14:paraId="5BA80D68" w14:textId="77777777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01"/>
        <w:gridCol w:w="2257"/>
        <w:gridCol w:w="521"/>
        <w:gridCol w:w="1344"/>
        <w:gridCol w:w="641"/>
        <w:gridCol w:w="1077"/>
        <w:gridCol w:w="885"/>
        <w:gridCol w:w="885"/>
        <w:gridCol w:w="1077"/>
        <w:gridCol w:w="1268"/>
      </w:tblGrid>
      <w:tr w:rsidR="001B64AD" w14:paraId="255DB28E" w14:textId="77777777" w:rsidTr="00B3041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A4D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248EE9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72E8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4C42EA3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 Przedmiotu zamówienia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DC8A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1424BE4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JM.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0E51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14024E0" w14:textId="478C434D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Szacunkowa ilość dostawy </w:t>
            </w:r>
            <w:r w:rsidR="00052A4E"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pół</w:t>
            </w: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rocznej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7673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F73E1C8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jedn. netto</w:t>
            </w:r>
          </w:p>
          <w:p w14:paraId="7BA9A4D9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07F4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C0BDD80" w14:textId="035040C3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Wartość ogółem </w:t>
            </w:r>
            <w:r w:rsidR="00B30415"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pół</w:t>
            </w: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rocznej dostawy netto</w:t>
            </w:r>
          </w:p>
          <w:p w14:paraId="1E3D6ABE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C96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3339DDC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Podatek VAT 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D2D2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8138A38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Podatek kwota </w:t>
            </w:r>
          </w:p>
          <w:p w14:paraId="30AA6E92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3EB" w14:textId="6195D429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Wartość ogółem </w:t>
            </w:r>
            <w:r w:rsidR="00B30415"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pół</w:t>
            </w: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rocznej dostawy brutto</w:t>
            </w:r>
          </w:p>
          <w:p w14:paraId="377D2FC9" w14:textId="2293150A" w:rsidR="001B64AD" w:rsidRPr="00364FD4" w:rsidRDefault="00B304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</w:t>
            </w:r>
            <w:r w:rsidR="001B64AD"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B73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4FD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Minimalny termin przydatności do spożycia</w:t>
            </w:r>
          </w:p>
          <w:p w14:paraId="662144EA" w14:textId="77777777" w:rsidR="001B64AD" w:rsidRPr="00364FD4" w:rsidRDefault="001B64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49E7" w14:paraId="4F647E07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BA7E" w14:textId="77777777" w:rsidR="008E49E7" w:rsidRDefault="008E49E7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437F" w14:textId="2E0FC64C" w:rsidR="00552906" w:rsidRPr="00552906" w:rsidRDefault="008339BC" w:rsidP="00D4321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Serek D</w:t>
            </w:r>
            <w:r w:rsidR="008E49E7" w:rsidRPr="005714A2">
              <w:rPr>
                <w:rFonts w:ascii="Times New Roman" w:hAnsi="Times New Roman" w:cs="Times New Roman"/>
              </w:rPr>
              <w:t>anio 140 g brzoskwinia/truskawka</w:t>
            </w:r>
            <w:r w:rsidR="00552906">
              <w:rPr>
                <w:rFonts w:ascii="Times New Roman" w:hAnsi="Times New Roman" w:cs="Times New Roman"/>
              </w:rPr>
              <w:t xml:space="preserve"> lub inne smaki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432B" w14:textId="751AA58E" w:rsidR="008E49E7" w:rsidRPr="005714A2" w:rsidRDefault="008E49E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8EE8" w14:textId="31906EC2" w:rsidR="008E49E7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1C4B" w14:textId="77777777" w:rsidR="008E49E7" w:rsidRDefault="008E49E7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440F" w14:textId="77777777" w:rsidR="008E49E7" w:rsidRDefault="008E49E7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2FC" w14:textId="77777777" w:rsidR="008E49E7" w:rsidRDefault="008E49E7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D7B9" w14:textId="77777777" w:rsidR="008E49E7" w:rsidRDefault="008E49E7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CDAB" w14:textId="77777777" w:rsidR="008E49E7" w:rsidRDefault="008E49E7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DD88" w14:textId="60E494A3" w:rsidR="008E49E7" w:rsidRP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339BC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18869020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A14B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906B" w14:textId="76961030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 xml:space="preserve">deser </w:t>
            </w:r>
            <w:r>
              <w:rPr>
                <w:rFonts w:ascii="Times New Roman" w:hAnsi="Times New Roman" w:cs="Times New Roman"/>
              </w:rPr>
              <w:t>mleczny z bitą śmietaną</w:t>
            </w:r>
            <w:r w:rsidRPr="005714A2">
              <w:rPr>
                <w:rFonts w:ascii="Times New Roman" w:hAnsi="Times New Roman" w:cs="Times New Roman"/>
              </w:rPr>
              <w:t xml:space="preserve"> 175 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0800" w14:textId="1A4E259C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CB81" w14:textId="219B891A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F619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D595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66F5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96D3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03FA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A2B" w14:textId="3B551202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643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48B507FE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E08E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ABFD" w14:textId="345F42B8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jogurt grecki 350 g</w:t>
            </w:r>
            <w:r>
              <w:rPr>
                <w:rFonts w:ascii="Times New Roman" w:hAnsi="Times New Roman" w:cs="Times New Roman"/>
              </w:rPr>
              <w:t>, 10% tłuszczu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BAE4" w14:textId="4305903D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763A" w14:textId="6B5E6D85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47CC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08FB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594A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603E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2E1A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4D6D" w14:textId="49A0989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643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28EC72CD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88BE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C954" w14:textId="468F4356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 xml:space="preserve">jogurt </w:t>
            </w:r>
            <w:r>
              <w:rPr>
                <w:rFonts w:ascii="Times New Roman" w:hAnsi="Times New Roman" w:cs="Times New Roman"/>
              </w:rPr>
              <w:t xml:space="preserve">z kawałkami </w:t>
            </w:r>
            <w:r w:rsidRPr="005714A2">
              <w:rPr>
                <w:rFonts w:ascii="Times New Roman" w:hAnsi="Times New Roman" w:cs="Times New Roman"/>
              </w:rPr>
              <w:t>owo</w:t>
            </w:r>
            <w:r>
              <w:rPr>
                <w:rFonts w:ascii="Times New Roman" w:hAnsi="Times New Roman" w:cs="Times New Roman"/>
              </w:rPr>
              <w:t>ców</w:t>
            </w:r>
            <w:r w:rsidRPr="005714A2">
              <w:rPr>
                <w:rFonts w:ascii="Times New Roman" w:hAnsi="Times New Roman" w:cs="Times New Roman"/>
              </w:rPr>
              <w:t xml:space="preserve"> 150 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48FE" w14:textId="477B4156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424A" w14:textId="1EF066A9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0134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E614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8454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560B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C16E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8634" w14:textId="310AA5BC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643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7EBB7D46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EA42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99E7" w14:textId="16B55798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jogurt nat</w:t>
            </w:r>
            <w:r>
              <w:rPr>
                <w:rFonts w:ascii="Times New Roman" w:hAnsi="Times New Roman" w:cs="Times New Roman"/>
              </w:rPr>
              <w:t>u</w:t>
            </w:r>
            <w:r w:rsidRPr="005714A2">
              <w:rPr>
                <w:rFonts w:ascii="Times New Roman" w:hAnsi="Times New Roman" w:cs="Times New Roman"/>
              </w:rPr>
              <w:t>ralny 1</w:t>
            </w:r>
            <w:r>
              <w:rPr>
                <w:rFonts w:ascii="Times New Roman" w:hAnsi="Times New Roman" w:cs="Times New Roman"/>
              </w:rPr>
              <w:t>5</w:t>
            </w:r>
            <w:r w:rsidRPr="005714A2">
              <w:rPr>
                <w:rFonts w:ascii="Times New Roman" w:hAnsi="Times New Roman" w:cs="Times New Roman"/>
              </w:rPr>
              <w:t>0g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080A" w14:textId="5E865D87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284B" w14:textId="6FB02C4E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BC16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4EC3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8693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996F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FDAF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EB8E" w14:textId="0084DEB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643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4F8F6560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ECB3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7C0D" w14:textId="23E1F33B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 xml:space="preserve">jogurt naturalny </w:t>
            </w:r>
            <w:r>
              <w:rPr>
                <w:rFonts w:ascii="Times New Roman" w:hAnsi="Times New Roman" w:cs="Times New Roman"/>
              </w:rPr>
              <w:t>400</w:t>
            </w:r>
            <w:r w:rsidRPr="005714A2">
              <w:rPr>
                <w:rFonts w:ascii="Times New Roman" w:hAnsi="Times New Roman" w:cs="Times New Roman"/>
              </w:rPr>
              <w:t xml:space="preserve"> 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BD4A" w14:textId="63BEE35A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8D0E" w14:textId="6CCBE424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55BC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ECAE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B1D0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A43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465E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3872" w14:textId="0460B58D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643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67051E95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E64C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C3F5" w14:textId="2F361106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kefir 400 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5962" w14:textId="2D24CF56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D41A" w14:textId="1939BFF8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B891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8BAF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9FD2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72E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8E58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AF9E" w14:textId="0D219601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643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71388AD6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2055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2D6D" w14:textId="4837DBB6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margaryna roślinna 500 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928E" w14:textId="7832CF56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10E6" w14:textId="461A2C5C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40D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12A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54F3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CD11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BB81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EB6E" w14:textId="2FF521CB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14FFEAA2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3692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836" w14:textId="56D064B3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masło ekstra 200 g</w:t>
            </w:r>
            <w:r>
              <w:rPr>
                <w:rFonts w:ascii="Times New Roman" w:hAnsi="Times New Roman" w:cs="Times New Roman"/>
              </w:rPr>
              <w:t>, 82% tłuszczu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39CC" w14:textId="5048FFD1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1A34" w14:textId="44E779E6" w:rsidR="008339BC" w:rsidRPr="005F5693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796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9881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862C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22BF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E48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7246" w14:textId="6A1E47FA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17B3EE63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FE6D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7090" w14:textId="0F1CB146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maślanka naturalna 1l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43C5" w14:textId="1B8ACC38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8EFE" w14:textId="673C56C7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897B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FA0C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40FB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8D83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A80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8728" w14:textId="26BC3CDB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42B73CA3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252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C323" w14:textId="7CE56FF4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mleko 2% 1 l</w:t>
            </w:r>
            <w:r>
              <w:rPr>
                <w:rFonts w:ascii="Times New Roman" w:hAnsi="Times New Roman" w:cs="Times New Roman"/>
              </w:rPr>
              <w:t xml:space="preserve"> UHT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C631" w14:textId="36C94B46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33A6" w14:textId="79C87D1E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25E0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930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3B9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5F84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2697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E51" w14:textId="1E775AC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60C61A05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106F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648" w14:textId="5551AF3F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ser gouda plastry 500g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5EB1" w14:textId="6359887B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93EC" w14:textId="5152B03F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CF4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8F2C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5F5A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EDC3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4B87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2CEC" w14:textId="63E24721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09CE6F69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2C2D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8594" w14:textId="4A4B0DB0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 xml:space="preserve">serek </w:t>
            </w:r>
            <w:r>
              <w:rPr>
                <w:rFonts w:ascii="Times New Roman" w:hAnsi="Times New Roman" w:cs="Times New Roman"/>
              </w:rPr>
              <w:t xml:space="preserve">do smarowania naturalny typu </w:t>
            </w:r>
            <w:proofErr w:type="spellStart"/>
            <w:r>
              <w:rPr>
                <w:rFonts w:ascii="Times New Roman" w:hAnsi="Times New Roman" w:cs="Times New Roman"/>
              </w:rPr>
              <w:t>almette</w:t>
            </w:r>
            <w:proofErr w:type="spellEnd"/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4055" w14:textId="7CD5BE88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ADE3" w14:textId="3206A3AB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88FF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8CEF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6EB0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22D0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6D56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6C09" w14:textId="7ACF97B9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328C7BBE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D653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1D6C" w14:textId="3B4F8F00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 xml:space="preserve">serek </w:t>
            </w:r>
            <w:r>
              <w:rPr>
                <w:rFonts w:ascii="Times New Roman" w:hAnsi="Times New Roman" w:cs="Times New Roman"/>
              </w:rPr>
              <w:t>B</w:t>
            </w:r>
            <w:r w:rsidRPr="005714A2">
              <w:rPr>
                <w:rFonts w:ascii="Times New Roman" w:hAnsi="Times New Roman" w:cs="Times New Roman"/>
              </w:rPr>
              <w:t>ieluch 150 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87F5" w14:textId="2EFB5E2B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A608" w14:textId="732D6A2C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6D8D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A299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A266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DC3A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673F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558" w14:textId="08FC9324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53C252FA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FBB8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9790" w14:textId="749FB492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serek topiony krążki</w:t>
            </w:r>
            <w:r>
              <w:rPr>
                <w:rFonts w:ascii="Times New Roman" w:hAnsi="Times New Roman" w:cs="Times New Roman"/>
              </w:rPr>
              <w:t xml:space="preserve"> mix 180 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415D" w14:textId="7C586DB6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3C4A" w14:textId="46E6DF82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2DD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8C47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3A2A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23D7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CFE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F69B" w14:textId="5CA5742A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7C4BA0DB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2346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2831" w14:textId="514C054E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serek wiejski 200 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D1FD" w14:textId="6775D401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D038" w14:textId="2498D30C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D11B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CDB3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4483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326D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B76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8BDF" w14:textId="52664FEA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37564AF8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F042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1A2D" w14:textId="43F77640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śmietana mazurska 18% 400 g</w:t>
            </w:r>
            <w:r>
              <w:rPr>
                <w:rFonts w:ascii="Times New Roman" w:hAnsi="Times New Roman" w:cs="Times New Roman"/>
              </w:rPr>
              <w:t xml:space="preserve"> (bez mleka w proszku)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F01D" w14:textId="2E5311FE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521D" w14:textId="067918BC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0A9C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E7F9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2B7A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B000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12F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C21B" w14:textId="3A14A9FC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03B5ACEF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D8AD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0A63" w14:textId="4744FA3C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twaróg półtłusty kraj 1 kg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51E0" w14:textId="43E5F8C4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FD61" w14:textId="6306E0E2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4795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F4B3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3B22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8BD3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FCE3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6523" w14:textId="45CA0A8E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6BE3FDAD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0FA8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A123" w14:textId="7D60F82E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Twaróg</w:t>
            </w:r>
            <w:r>
              <w:rPr>
                <w:rFonts w:ascii="Times New Roman" w:hAnsi="Times New Roman" w:cs="Times New Roman"/>
              </w:rPr>
              <w:t xml:space="preserve"> biały na sernik</w:t>
            </w:r>
            <w:r w:rsidRPr="005714A2">
              <w:rPr>
                <w:rFonts w:ascii="Times New Roman" w:hAnsi="Times New Roman" w:cs="Times New Roman"/>
              </w:rPr>
              <w:t xml:space="preserve"> 1 kg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6DFE" w14:textId="68855995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  <w:color w:val="000000"/>
              </w:rPr>
              <w:t>kg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7E8B" w14:textId="2CAE7125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6919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AC4F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56CC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B2F0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916E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068C" w14:textId="7303B38A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4BCC1471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C75E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1BD2" w14:textId="47625364" w:rsidR="008339BC" w:rsidRPr="005714A2" w:rsidRDefault="008339B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 xml:space="preserve">olej </w:t>
            </w:r>
            <w:r>
              <w:rPr>
                <w:rFonts w:ascii="Times New Roman" w:hAnsi="Times New Roman" w:cs="Times New Roman"/>
              </w:rPr>
              <w:t>rzepakowy</w:t>
            </w:r>
            <w:r w:rsidRPr="005714A2">
              <w:rPr>
                <w:rFonts w:ascii="Times New Roman" w:hAnsi="Times New Roman" w:cs="Times New Roman"/>
              </w:rPr>
              <w:t xml:space="preserve"> 1 l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0361" w14:textId="5ECA95EC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9401" w14:textId="1EEC72F4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632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8BF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A426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1AB2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1727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E9A3" w14:textId="700B99AF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339BC" w14:paraId="5E253BEA" w14:textId="77777777" w:rsidTr="00BC0C3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0133" w14:textId="77777777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ECAC" w14:textId="3B119222" w:rsidR="008339BC" w:rsidRPr="005714A2" w:rsidRDefault="00E953DC" w:rsidP="00D4321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4A2">
              <w:rPr>
                <w:rFonts w:ascii="Times New Roman" w:hAnsi="Times New Roman" w:cs="Times New Roman"/>
              </w:rPr>
              <w:t>S</w:t>
            </w:r>
            <w:r w:rsidR="008339BC" w:rsidRPr="005714A2">
              <w:rPr>
                <w:rFonts w:ascii="Times New Roman" w:hAnsi="Times New Roman" w:cs="Times New Roman"/>
              </w:rPr>
              <w:t>malec</w:t>
            </w:r>
            <w:r>
              <w:rPr>
                <w:rFonts w:ascii="Times New Roman" w:hAnsi="Times New Roman" w:cs="Times New Roman"/>
              </w:rPr>
              <w:t xml:space="preserve"> wieprzowy</w:t>
            </w:r>
            <w:r w:rsidR="008339BC" w:rsidRPr="005714A2">
              <w:rPr>
                <w:rFonts w:ascii="Times New Roman" w:hAnsi="Times New Roman" w:cs="Times New Roman"/>
              </w:rPr>
              <w:t xml:space="preserve"> 200 g</w:t>
            </w:r>
          </w:p>
        </w:tc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7919" w14:textId="1CE6750C" w:rsidR="008339BC" w:rsidRPr="005714A2" w:rsidRDefault="008339BC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14A2">
              <w:rPr>
                <w:rFonts w:ascii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7C3C" w14:textId="22E0AE57" w:rsidR="008339BC" w:rsidRPr="005714A2" w:rsidRDefault="00D62F37" w:rsidP="00D432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6EE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98FA" w14:textId="77777777" w:rsidR="008339BC" w:rsidRDefault="008339BC" w:rsidP="00D432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715B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9549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FA93" w14:textId="77777777" w:rsidR="008339BC" w:rsidRDefault="008339BC" w:rsidP="00CC39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7FD8" w14:textId="0813C5CA" w:rsidR="008339BC" w:rsidRDefault="008339BC" w:rsidP="00CC39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750">
              <w:rPr>
                <w:rFonts w:ascii="Times New Roman" w:hAnsi="Times New Roman" w:cs="Times New Roman"/>
              </w:rPr>
              <w:t>14 dni</w:t>
            </w:r>
          </w:p>
        </w:tc>
      </w:tr>
      <w:tr w:rsidR="008E49E7" w14:paraId="2342C9B7" w14:textId="77777777" w:rsidTr="00B30415">
        <w:trPr>
          <w:trHeight w:val="627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2063" w14:textId="77777777" w:rsidR="008E49E7" w:rsidRDefault="008E49E7" w:rsidP="008E49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5C1C8D" w14:textId="67021610" w:rsidR="008E49E7" w:rsidRDefault="008E49E7" w:rsidP="008E49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ogółem: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BF7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E66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FEF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77C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AB6" w14:textId="77777777" w:rsidR="008E49E7" w:rsidRDefault="008E49E7" w:rsidP="008E49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4143E7" w14:textId="77777777" w:rsidR="001B64AD" w:rsidRDefault="001B64AD" w:rsidP="001B64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F3FA8" w14:textId="77777777" w:rsidR="006D462B" w:rsidRDefault="006D462B" w:rsidP="006D462B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Wszystkie ceny ujęte w formularzu cenowym należy podać z dokładnością do dwóch miejsc po przecinku!</w:t>
      </w:r>
    </w:p>
    <w:p w14:paraId="1BA9F0EB" w14:textId="3C4FB870" w:rsidR="006D462B" w:rsidRPr="00E953DC" w:rsidRDefault="00E953DC" w:rsidP="006D462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r w:rsidRPr="00E953DC">
        <w:rPr>
          <w:rFonts w:ascii="Times New Roman" w:hAnsi="Times New Roman" w:cs="Times New Roman"/>
          <w:b/>
          <w:bCs/>
          <w:sz w:val="24"/>
          <w:szCs w:val="24"/>
          <w:u w:val="single"/>
        </w:rPr>
        <w:t>DOSTAWA: 2 razy w tygodniu w godz. 6:00 do 8:00</w:t>
      </w:r>
    </w:p>
    <w:bookmarkEnd w:id="0"/>
    <w:p w14:paraId="618C1586" w14:textId="77777777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Składam(y) niniejszą ofertę w imieniu własnym/jako Sprzedawcy wspólnie ubiegający się o udzielenie zamówienia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niepotrzebne skreślić).</w:t>
      </w:r>
    </w:p>
    <w:p w14:paraId="5622B1AF" w14:textId="0ED5868D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 wykonania zamówienia: </w:t>
      </w:r>
      <w:r>
        <w:rPr>
          <w:rFonts w:ascii="Times New Roman" w:hAnsi="Times New Roman" w:cs="Times New Roman"/>
          <w:b/>
          <w:bCs/>
        </w:rPr>
        <w:t>02.01.20</w:t>
      </w:r>
      <w:r w:rsidR="005F3C0F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 </w:t>
      </w:r>
      <w:r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  <w:b/>
          <w:bCs/>
        </w:rPr>
        <w:t>30.06.20</w:t>
      </w:r>
      <w:r w:rsidR="005F3C0F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r.</w:t>
      </w:r>
    </w:p>
    <w:p w14:paraId="0C077805" w14:textId="77777777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Oświadczam(y), że:</w:t>
      </w:r>
    </w:p>
    <w:p w14:paraId="15940B72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zapoznaliśmy się z SIWZ oraz projektem umowy i nie wnosimy zastrzeżeń,</w:t>
      </w:r>
    </w:p>
    <w:p w14:paraId="6B87CDA8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oferowany przedmiot zamówienia jest dobrej jakości, spełnia warunki określone przez Zamawiającego oraz wymagania obowiązujących przepisów prawa,</w:t>
      </w:r>
    </w:p>
    <w:p w14:paraId="53E99D8A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jesteśmy związani niniejszą ofertą przez okres 30 dni od dnia upływu terminu składania ofert.</w:t>
      </w:r>
    </w:p>
    <w:p w14:paraId="444DAC8C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 przypadku wybrania naszej oferty jako najkorzystniejszej zobowiązujemy się do zawarcia umowy na warunkach wskazanych przez Zamawiającego.</w:t>
      </w:r>
    </w:p>
    <w:p w14:paraId="72E14289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eastAsia="SymbolMT" w:hAnsi="Times New Roman" w:cs="Times New Roman"/>
        </w:rPr>
        <w:t xml:space="preserve"> </w:t>
      </w:r>
      <w:r>
        <w:rPr>
          <w:rFonts w:ascii="Times New Roman" w:hAnsi="Times New Roman" w:cs="Times New Roman"/>
        </w:rPr>
        <w:t>wypełniłem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46C26D24" w14:textId="77777777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podaną część zamówienia, wykonywać będą w moim imieniu podwykonawcy:</w:t>
      </w:r>
    </w:p>
    <w:tbl>
      <w:tblPr>
        <w:tblStyle w:val="Tabela-Siatka"/>
        <w:tblW w:w="10436" w:type="dxa"/>
        <w:jc w:val="center"/>
        <w:tblInd w:w="0" w:type="dxa"/>
        <w:tblLook w:val="04A0" w:firstRow="1" w:lastRow="0" w:firstColumn="1" w:lastColumn="0" w:noHBand="0" w:noVBand="1"/>
      </w:tblPr>
      <w:tblGrid>
        <w:gridCol w:w="703"/>
        <w:gridCol w:w="5661"/>
        <w:gridCol w:w="4072"/>
      </w:tblGrid>
      <w:tr w:rsidR="006D462B" w14:paraId="0BAE099C" w14:textId="77777777" w:rsidTr="006D462B">
        <w:trPr>
          <w:trHeight w:val="679"/>
          <w:jc w:val="center"/>
        </w:trPr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2BE1E328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5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13D450A6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Część/zakres zamówienia</w:t>
            </w:r>
          </w:p>
        </w:tc>
        <w:tc>
          <w:tcPr>
            <w:tcW w:w="4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  <w:hideMark/>
          </w:tcPr>
          <w:p w14:paraId="53269EFC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(firma) podwykonawcy</w:t>
            </w:r>
          </w:p>
        </w:tc>
      </w:tr>
      <w:tr w:rsidR="006D462B" w14:paraId="38C7BB26" w14:textId="77777777" w:rsidTr="006D462B">
        <w:trPr>
          <w:jc w:val="center"/>
        </w:trPr>
        <w:tc>
          <w:tcPr>
            <w:tcW w:w="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53E7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A188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A55E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6D462B" w14:paraId="29DFEEE8" w14:textId="77777777" w:rsidTr="006D462B">
        <w:trPr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7CE4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19BC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225" w14:textId="77777777" w:rsidR="006D462B" w:rsidRDefault="006D462B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EDD0F7A" w14:textId="77777777" w:rsidR="006D462B" w:rsidRDefault="006D462B" w:rsidP="006D462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51A782F3" w14:textId="77777777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Zastrzeżenie wykonawcy:</w:t>
      </w:r>
    </w:p>
    <w:p w14:paraId="225796FF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Niżej wymienione dokumenty składające się na ofertę, stanowiące tajemnicę przedsiębiorstwa w rozumieniu przepisów o zwalczaniu nieuczciwej konkurencji, nie mogą być ogólnie udostępnione, ponieważ stanowią tajemnice przedsiębiorstwa:</w:t>
      </w:r>
    </w:p>
    <w:p w14:paraId="15486BA3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16560C22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7E1C2580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18D7A5B3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23FC83CB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2958CC54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4EA3743A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…………………………………………………………………………………………………………………….</w:t>
      </w:r>
    </w:p>
    <w:p w14:paraId="6FAEBA5F" w14:textId="77777777" w:rsidR="006D462B" w:rsidRDefault="006D462B" w:rsidP="006D462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1D30BE88" w14:textId="77777777" w:rsidR="006D462B" w:rsidRDefault="006D462B" w:rsidP="006D462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niniejszej oferty, stanowiące jej integralną część:</w:t>
      </w:r>
    </w:p>
    <w:p w14:paraId="720A3029" w14:textId="77777777" w:rsidR="006D462B" w:rsidRDefault="006D462B" w:rsidP="006D462B">
      <w:pPr>
        <w:pStyle w:val="Akapitzlist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0BE67D0C" w14:textId="77777777" w:rsidR="006D462B" w:rsidRDefault="006D462B" w:rsidP="006D462B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457FB6B" w14:textId="77777777" w:rsidR="006D462B" w:rsidRDefault="006D462B" w:rsidP="006D462B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E550B57" w14:textId="77777777" w:rsidR="006D462B" w:rsidRDefault="006D462B" w:rsidP="006D462B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7FA0EFC7" w14:textId="77777777" w:rsidR="006D462B" w:rsidRDefault="006D462B" w:rsidP="006D462B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5C1BAA11" w14:textId="77777777" w:rsidR="006D462B" w:rsidRDefault="006D462B" w:rsidP="006D462B">
      <w:pPr>
        <w:pStyle w:val="Akapitzlist"/>
        <w:numPr>
          <w:ilvl w:val="0"/>
          <w:numId w:val="2"/>
        </w:numPr>
        <w:spacing w:before="100" w:beforeAutospacing="1" w:after="0" w:line="480" w:lineRule="auto"/>
        <w:ind w:left="1134" w:hanging="357"/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66D6C743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74714" w14:textId="77777777" w:rsidR="001B64AD" w:rsidRDefault="001B64AD" w:rsidP="001B6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EC021" w14:textId="77777777" w:rsidR="001B64AD" w:rsidRDefault="001B64AD" w:rsidP="001B64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FD811C" w14:textId="77777777" w:rsidR="001B64AD" w:rsidRDefault="001B64AD" w:rsidP="001B64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4F082E" w14:textId="77777777" w:rsidR="004E6A97" w:rsidRDefault="004E6A97"/>
    <w:sectPr w:rsidR="004E6A97" w:rsidSect="001B64A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A4BEF" w14:textId="77777777" w:rsidR="00D43217" w:rsidRDefault="00D43217" w:rsidP="00D43217">
      <w:pPr>
        <w:spacing w:after="0" w:line="240" w:lineRule="auto"/>
      </w:pPr>
      <w:r>
        <w:separator/>
      </w:r>
    </w:p>
  </w:endnote>
  <w:endnote w:type="continuationSeparator" w:id="0">
    <w:p w14:paraId="30EC41FC" w14:textId="77777777" w:rsidR="00D43217" w:rsidRDefault="00D43217" w:rsidP="00D4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94CA9" w14:textId="77777777" w:rsidR="00D43217" w:rsidRDefault="00D43217" w:rsidP="00D43217">
      <w:pPr>
        <w:spacing w:after="0" w:line="240" w:lineRule="auto"/>
      </w:pPr>
      <w:r>
        <w:separator/>
      </w:r>
    </w:p>
  </w:footnote>
  <w:footnote w:type="continuationSeparator" w:id="0">
    <w:p w14:paraId="434E560D" w14:textId="77777777" w:rsidR="00D43217" w:rsidRDefault="00D43217" w:rsidP="00D4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53F2" w14:textId="0B074FC5" w:rsidR="00D43217" w:rsidRPr="00D43217" w:rsidRDefault="00D43217" w:rsidP="00D43217">
    <w:pPr>
      <w:pStyle w:val="Nagwek"/>
      <w:jc w:val="right"/>
      <w:rPr>
        <w:rFonts w:ascii="Times New Roman" w:hAnsi="Times New Roman" w:cs="Times New Roman"/>
        <w:i/>
        <w:iCs/>
        <w:sz w:val="24"/>
        <w:szCs w:val="24"/>
      </w:rPr>
    </w:pPr>
    <w:r w:rsidRPr="00D43217">
      <w:rPr>
        <w:rFonts w:ascii="Times New Roman" w:hAnsi="Times New Roman" w:cs="Times New Roman"/>
        <w:i/>
        <w:iCs/>
        <w:sz w:val="24"/>
        <w:szCs w:val="24"/>
      </w:rPr>
      <w:t>Załącznik nr 2 do SIWZ</w:t>
    </w:r>
  </w:p>
  <w:p w14:paraId="27CBDD18" w14:textId="77777777" w:rsidR="00D43217" w:rsidRDefault="00D432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412A"/>
    <w:multiLevelType w:val="hybridMultilevel"/>
    <w:tmpl w:val="34308E54"/>
    <w:lvl w:ilvl="0" w:tplc="D9702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1E1D"/>
    <w:multiLevelType w:val="hybridMultilevel"/>
    <w:tmpl w:val="E4DC77B2"/>
    <w:lvl w:ilvl="0" w:tplc="7C206DF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AD"/>
    <w:rsid w:val="000525D2"/>
    <w:rsid w:val="00052A4E"/>
    <w:rsid w:val="000C15F9"/>
    <w:rsid w:val="001B64AD"/>
    <w:rsid w:val="00364FD4"/>
    <w:rsid w:val="003A6AF6"/>
    <w:rsid w:val="004E6A97"/>
    <w:rsid w:val="00511B20"/>
    <w:rsid w:val="00552906"/>
    <w:rsid w:val="005714A2"/>
    <w:rsid w:val="005B0666"/>
    <w:rsid w:val="005F3C0F"/>
    <w:rsid w:val="005F5693"/>
    <w:rsid w:val="006D462B"/>
    <w:rsid w:val="007E56AF"/>
    <w:rsid w:val="008339BC"/>
    <w:rsid w:val="008E49E7"/>
    <w:rsid w:val="008F3994"/>
    <w:rsid w:val="00B30415"/>
    <w:rsid w:val="00BC0C35"/>
    <w:rsid w:val="00CC39C4"/>
    <w:rsid w:val="00D43217"/>
    <w:rsid w:val="00D62F37"/>
    <w:rsid w:val="00E953DC"/>
    <w:rsid w:val="00E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C9BF"/>
  <w15:chartTrackingRefBased/>
  <w15:docId w15:val="{14A10072-E753-481C-BD67-C6A813E0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4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64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217"/>
  </w:style>
  <w:style w:type="paragraph" w:styleId="Stopka">
    <w:name w:val="footer"/>
    <w:basedOn w:val="Normalny"/>
    <w:link w:val="StopkaZnak"/>
    <w:uiPriority w:val="99"/>
    <w:unhideWhenUsed/>
    <w:rsid w:val="00D43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217"/>
  </w:style>
  <w:style w:type="paragraph" w:styleId="Akapitzlist">
    <w:name w:val="List Paragraph"/>
    <w:basedOn w:val="Normalny"/>
    <w:uiPriority w:val="34"/>
    <w:qFormat/>
    <w:rsid w:val="006D462B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Apryjas</dc:creator>
  <cp:keywords/>
  <dc:description/>
  <cp:lastModifiedBy>Kubica Agnieszka</cp:lastModifiedBy>
  <cp:revision>11</cp:revision>
  <dcterms:created xsi:type="dcterms:W3CDTF">2019-11-06T10:19:00Z</dcterms:created>
  <dcterms:modified xsi:type="dcterms:W3CDTF">2019-11-25T07:47:00Z</dcterms:modified>
</cp:coreProperties>
</file>