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B7B2A" w14:textId="735FB7BD" w:rsidR="00203EBF" w:rsidRDefault="00203EBF" w:rsidP="00203EBF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Pakiet I – </w:t>
      </w:r>
      <w:r w:rsidR="00A200A7">
        <w:rPr>
          <w:rFonts w:ascii="Times New Roman" w:hAnsi="Times New Roman" w:cs="Times New Roman"/>
          <w:b/>
          <w:bCs/>
          <w:sz w:val="20"/>
          <w:szCs w:val="20"/>
        </w:rPr>
        <w:t>MIĘSO I WĘDLINY</w:t>
      </w:r>
    </w:p>
    <w:p w14:paraId="1170FBAA" w14:textId="77777777" w:rsidR="00203EBF" w:rsidRDefault="00203EBF" w:rsidP="00203EBF"/>
    <w:p w14:paraId="3673508C" w14:textId="77777777" w:rsidR="00203EBF" w:rsidRDefault="00203EBF" w:rsidP="00203EBF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00E5CFA6" w14:textId="77777777" w:rsidR="00203EBF" w:rsidRDefault="00203EBF" w:rsidP="00203EB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0B5BBD0B" w14:textId="77777777" w:rsidR="00203EBF" w:rsidRDefault="00203EBF" w:rsidP="00203EBF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59700924" w14:textId="77777777" w:rsidR="00203EBF" w:rsidRDefault="00203EBF" w:rsidP="00203EBF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3A1B8D9F" w14:textId="77777777" w:rsidR="00203EBF" w:rsidRDefault="00203EBF" w:rsidP="00203EBF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4E14DF55" w14:textId="77777777" w:rsidR="00203EBF" w:rsidRDefault="00203EBF" w:rsidP="00203EBF">
      <w:pPr>
        <w:spacing w:after="0"/>
        <w:rPr>
          <w:sz w:val="24"/>
          <w:szCs w:val="24"/>
        </w:rPr>
      </w:pPr>
    </w:p>
    <w:p w14:paraId="11C8A02A" w14:textId="77777777" w:rsidR="00203EBF" w:rsidRDefault="00203EBF" w:rsidP="00203EBF">
      <w:pPr>
        <w:spacing w:after="0"/>
        <w:rPr>
          <w:sz w:val="24"/>
          <w:szCs w:val="24"/>
        </w:rPr>
      </w:pPr>
    </w:p>
    <w:p w14:paraId="58B52E64" w14:textId="77777777" w:rsidR="00203EBF" w:rsidRDefault="00203EBF" w:rsidP="00203EBF">
      <w:pPr>
        <w:spacing w:after="0"/>
        <w:rPr>
          <w:sz w:val="24"/>
          <w:szCs w:val="24"/>
        </w:rPr>
      </w:pPr>
    </w:p>
    <w:p w14:paraId="39C1A8F1" w14:textId="77777777" w:rsidR="00203EBF" w:rsidRDefault="00203EBF" w:rsidP="00203EB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557AEDA1" w14:textId="77777777" w:rsidR="00203EBF" w:rsidRDefault="00203EBF" w:rsidP="00203E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B2FA6" w14:textId="1D6BD368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2A5FDE4E" w14:textId="424D6176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3AE01880" w14:textId="26B8BFF5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</w:t>
      </w:r>
      <w:r w:rsidR="002C407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4218A8E3" w14:textId="4635F345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4713E3C2" w14:textId="240B9B3D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</w:t>
      </w:r>
      <w:r w:rsidR="002C407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61155467" w14:textId="77777777" w:rsidR="00203EBF" w:rsidRDefault="00203EBF" w:rsidP="00203E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3E5D6" w14:textId="751A6A72" w:rsidR="00203EBF" w:rsidRDefault="00203EBF" w:rsidP="00203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Przystępując do postępowania przetargowego prowadzonego w trybie przetargu nieograniczonego na</w:t>
      </w:r>
      <w:r w:rsidR="00BF77D2">
        <w:rPr>
          <w:rFonts w:ascii="Times New Roman" w:hAnsi="Times New Roman" w:cs="Times New Roman"/>
          <w:sz w:val="24"/>
          <w:szCs w:val="24"/>
        </w:rPr>
        <w:t xml:space="preserve"> </w:t>
      </w:r>
      <w:r w:rsidR="008D2BE1"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 w:rsidR="008D2BE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8D2BE1"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 w:rsidR="008D2BE1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8D2BE1"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Domu Dziennego Pobytu</w:t>
      </w:r>
      <w:r w:rsidR="00BF7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BE1"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4FA5043B" w14:textId="77777777" w:rsidR="00203EBF" w:rsidRDefault="00203EBF" w:rsidP="00203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A01BD6" w14:textId="77777777" w:rsidR="00203EBF" w:rsidRDefault="00203EBF" w:rsidP="00203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01589067" w14:textId="77777777" w:rsidR="00203EBF" w:rsidRDefault="00203EBF" w:rsidP="00203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8609D" w14:textId="55D9035A" w:rsidR="00203EBF" w:rsidRDefault="008D2BE1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03EBF">
        <w:rPr>
          <w:rFonts w:ascii="Times New Roman" w:hAnsi="Times New Roman" w:cs="Times New Roman"/>
          <w:sz w:val="24"/>
          <w:szCs w:val="24"/>
        </w:rPr>
        <w:t>etto ……………………..zł, słownie …………………………………………………………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7F8F2C6B" w14:textId="66CE57E3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32A7F1D1" w14:textId="05DAA96C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6FF4BCF5" w14:textId="77777777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201A3" w14:textId="30CC84BB" w:rsidR="00203EBF" w:rsidRDefault="00203EBF" w:rsidP="00203E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37057CCB" w14:textId="77777777" w:rsidR="00203EBF" w:rsidRDefault="00203EBF" w:rsidP="00203E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93"/>
        <w:gridCol w:w="1958"/>
        <w:gridCol w:w="566"/>
        <w:gridCol w:w="1314"/>
        <w:gridCol w:w="674"/>
        <w:gridCol w:w="1116"/>
        <w:gridCol w:w="936"/>
        <w:gridCol w:w="936"/>
        <w:gridCol w:w="1116"/>
        <w:gridCol w:w="1347"/>
      </w:tblGrid>
      <w:tr w:rsidR="0087574B" w14:paraId="050EA2E9" w14:textId="77777777" w:rsidTr="0087574B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286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1F329" w14:textId="009A2216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59F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780AC7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B11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7AFC8D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ABE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06B35F" w14:textId="7820BA05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Szacunkowa ilość dostawy </w:t>
            </w:r>
            <w:r w:rsidR="00436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DC4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48F244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netto</w:t>
            </w:r>
          </w:p>
          <w:p w14:paraId="0F830149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42F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A87E6D" w14:textId="275B4A18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A9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netto</w:t>
            </w:r>
          </w:p>
          <w:p w14:paraId="3606DCC9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5E8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90DBC8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Podatek VAT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7414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0DF6CF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kwota </w:t>
            </w:r>
          </w:p>
          <w:p w14:paraId="34C25158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7742" w14:textId="269964E9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A9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brutto</w:t>
            </w:r>
          </w:p>
          <w:p w14:paraId="2266F419" w14:textId="60A4E2A8" w:rsidR="00203EBF" w:rsidRPr="0029078B" w:rsidRDefault="00A96D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203EBF"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23BE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Minimalny termin przydatności do spożycia</w:t>
            </w:r>
          </w:p>
          <w:p w14:paraId="73FB26DB" w14:textId="77777777" w:rsidR="00203EBF" w:rsidRPr="0029078B" w:rsidRDefault="0020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6FBA" w14:paraId="119A63DE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8828" w14:textId="77777777" w:rsidR="006A6FBA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3342" w14:textId="6C9867D7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Filet z indyka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44D1" w14:textId="2978ADF5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D799" w14:textId="795DCE00" w:rsidR="006A6FBA" w:rsidRPr="0020193D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E1F9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DBAE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454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267E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0A7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518D" w14:textId="076022D0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2EB9ADFD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06B9" w14:textId="77777777" w:rsidR="006A6FBA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E78E" w14:textId="6616B1CF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Filet</w:t>
            </w:r>
            <w:r w:rsidRPr="0020193D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</w:rPr>
              <w:t>kurczaka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8A3" w14:textId="13FCCC31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770B" w14:textId="043C46D3" w:rsidR="006A6FBA" w:rsidRPr="0020193D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B2D1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341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FAAC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6BF4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56D1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E57" w14:textId="0E244900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1370C4B5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8719" w14:textId="77777777" w:rsidR="006A6FBA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8CC" w14:textId="04A66133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Skrzydło z indyka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D53A" w14:textId="0FE643EB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C0C1" w14:textId="2BB9C29D" w:rsidR="006A6FBA" w:rsidRPr="0020193D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65CF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ACB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6A5B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1261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EDAD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E8E7" w14:textId="21114AC3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39AA1EB3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FE9C" w14:textId="77777777" w:rsidR="006A6FBA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2FB" w14:textId="40C3AEAF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Szyja z indyka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7C5" w14:textId="75024A7A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7070" w14:textId="397AA3D8" w:rsidR="006A6FBA" w:rsidRPr="0020193D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336E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EC63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B53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2BF6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7AC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5A05" w14:textId="2F6DD270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66AD3454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8B4C" w14:textId="77777777" w:rsidR="006A6FBA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CD62" w14:textId="6A655636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Udziec górny z kurczaka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FC3A" w14:textId="73F02008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575" w14:textId="4FC1E693" w:rsidR="006A6FBA" w:rsidRPr="0020193D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FAD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A5FB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689E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ED2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6DC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515" w14:textId="232EE3FD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3062DD94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238" w14:textId="77777777" w:rsidR="006A6FBA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0CF" w14:textId="0D50DC60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Udziec z indyka b/k</w:t>
            </w:r>
            <w:r>
              <w:rPr>
                <w:rFonts w:ascii="Times New Roman" w:hAnsi="Times New Roman" w:cs="Times New Roman"/>
              </w:rPr>
              <w:t xml:space="preserve"> i bez skóry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7D18" w14:textId="5E09BA88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EEE5" w14:textId="45C7374C" w:rsidR="006A6FBA" w:rsidRPr="0020193D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6D42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3AF2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8B6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9CF1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A6B1" w14:textId="77777777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F50" w14:textId="58ED1775" w:rsidR="006A6FBA" w:rsidRPr="0020193D" w:rsidRDefault="006A6FBA" w:rsidP="006A6F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38A11530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5579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F394" w14:textId="6E818EFD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Udziec z indyka z kością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878" w14:textId="35302ED8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43D0" w14:textId="1749D8CB" w:rsidR="006A6FBA" w:rsidRPr="0020193D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2939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656B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B86C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FF7F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324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1B46" w14:textId="1AA9C656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76E27DB9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943A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3AFA" w14:textId="1F327560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Żołądki z indyka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74B8" w14:textId="3645D55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FE6" w14:textId="1BEBCF9C" w:rsidR="006A6FBA" w:rsidRPr="0020193D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7837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B1C4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999A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63E9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FF9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6E3" w14:textId="7E2A9B1E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45188CF4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2B8C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81D" w14:textId="0B209ED8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Wątroba z indyka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6CD8" w14:textId="5C44FA1D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9248" w14:textId="2DBC0482" w:rsidR="006A6FBA" w:rsidRPr="0020193D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98B7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60A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44A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9FBD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C04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74CB" w14:textId="438DD1D9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53421EC9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3432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DEA" w14:textId="6CE62B5E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 xml:space="preserve">Łopatka </w:t>
            </w:r>
            <w:proofErr w:type="spellStart"/>
            <w:r w:rsidRPr="0020193D">
              <w:rPr>
                <w:rFonts w:ascii="Times New Roman" w:hAnsi="Times New Roman" w:cs="Times New Roman"/>
              </w:rPr>
              <w:t>wp</w:t>
            </w:r>
            <w:proofErr w:type="spellEnd"/>
            <w:r w:rsidRPr="0020193D">
              <w:rPr>
                <w:rFonts w:ascii="Times New Roman" w:hAnsi="Times New Roman" w:cs="Times New Roman"/>
              </w:rPr>
              <w:t xml:space="preserve"> b/k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C520" w14:textId="5D3C1442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4288" w14:textId="3B931CBB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1015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C3B4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492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1943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D91C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2BC" w14:textId="32B846BA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2ABD7BD8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F2B7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2D52" w14:textId="42AA8F37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Schab b/k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90A3" w14:textId="64E20D21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7BC8" w14:textId="09C7BBAB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74D6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CAA" w14:textId="77777777" w:rsidR="006A6FBA" w:rsidRPr="0020193D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512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08D0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305" w14:textId="77777777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0765" w14:textId="627E1FB1" w:rsidR="006A6FBA" w:rsidRPr="0020193D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537D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3B073454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D241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D7B6" w14:textId="052235C8" w:rsidR="006A6FBA" w:rsidRPr="0020193D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193D">
              <w:rPr>
                <w:rFonts w:ascii="Times New Roman" w:hAnsi="Times New Roman" w:cs="Times New Roman"/>
              </w:rPr>
              <w:t>Mięso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193D">
              <w:rPr>
                <w:rFonts w:ascii="Times New Roman" w:hAnsi="Times New Roman" w:cs="Times New Roman"/>
              </w:rPr>
              <w:t>rosołowe (</w:t>
            </w:r>
            <w:proofErr w:type="spellStart"/>
            <w:r w:rsidRPr="0020193D">
              <w:rPr>
                <w:rFonts w:ascii="Times New Roman" w:hAnsi="Times New Roman" w:cs="Times New Roman"/>
              </w:rPr>
              <w:t>szponder,moste</w:t>
            </w:r>
            <w:r>
              <w:rPr>
                <w:rFonts w:ascii="Times New Roman" w:hAnsi="Times New Roman" w:cs="Times New Roman"/>
              </w:rPr>
              <w:t>k</w:t>
            </w:r>
            <w:proofErr w:type="spellEnd"/>
            <w:r w:rsidRPr="002019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41A0" w14:textId="4F1E8D12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6F2B" w14:textId="70077A96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8882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AC6F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E38F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87E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A7EA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CD0" w14:textId="62497224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A16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014B8D37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6045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042B" w14:textId="37FCE30B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7574B">
              <w:rPr>
                <w:rFonts w:ascii="Times New Roman" w:hAnsi="Times New Roman" w:cs="Times New Roman"/>
              </w:rPr>
              <w:t>Porcje rosołowe</w:t>
            </w:r>
            <w:r>
              <w:rPr>
                <w:rFonts w:ascii="Times New Roman" w:hAnsi="Times New Roman" w:cs="Times New Roman"/>
              </w:rPr>
              <w:t xml:space="preserve"> drobiowe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BBF1" w14:textId="6216BC76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99E" w14:textId="61D712B5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8DAA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6F60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8DB0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94A6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5382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8CB4" w14:textId="36ACAE1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A16">
              <w:rPr>
                <w:rFonts w:ascii="Times New Roman" w:hAnsi="Times New Roman" w:cs="Times New Roman"/>
              </w:rPr>
              <w:t>2dni</w:t>
            </w:r>
          </w:p>
        </w:tc>
      </w:tr>
      <w:tr w:rsidR="006A6FBA" w14:paraId="127ABBD1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36D2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6D7" w14:textId="4DA176BB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7574B">
              <w:rPr>
                <w:rFonts w:ascii="Times New Roman" w:hAnsi="Times New Roman" w:cs="Times New Roman"/>
              </w:rPr>
              <w:t>Kości wędzone</w:t>
            </w:r>
            <w:r>
              <w:rPr>
                <w:rFonts w:ascii="Times New Roman" w:hAnsi="Times New Roman" w:cs="Times New Roman"/>
              </w:rPr>
              <w:t xml:space="preserve"> wieprzowe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8F29" w14:textId="1D48DB4D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F58D" w14:textId="6F0E6E60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2460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3DFC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AE7C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9EE5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47B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82DA" w14:textId="199F681F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A16">
              <w:rPr>
                <w:rFonts w:ascii="Times New Roman" w:hAnsi="Times New Roman" w:cs="Times New Roman"/>
              </w:rPr>
              <w:t>2dni</w:t>
            </w:r>
          </w:p>
        </w:tc>
      </w:tr>
      <w:tr w:rsidR="0087574B" w14:paraId="6FCC7236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F382" w14:textId="77777777" w:rsidR="0020193D" w:rsidRDefault="0020193D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6A5" w14:textId="7FD6F692" w:rsidR="0020193D" w:rsidRPr="0087574B" w:rsidRDefault="0087574B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Szynka dębicka</w:t>
            </w:r>
            <w:r w:rsidR="00A8180D">
              <w:rPr>
                <w:rFonts w:ascii="Times New Roman" w:hAnsi="Times New Roman" w:cs="Times New Roman"/>
              </w:rPr>
              <w:t xml:space="preserve"> wieprzowa min 60% mięsa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860E" w14:textId="0F11EA0C" w:rsidR="0020193D" w:rsidRDefault="0020193D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B72E" w14:textId="1EE9A3DF" w:rsidR="0020193D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F5D" w14:textId="77777777" w:rsidR="0020193D" w:rsidRDefault="0020193D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97B" w14:textId="77777777" w:rsidR="0020193D" w:rsidRDefault="0020193D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9474" w14:textId="77777777" w:rsidR="0020193D" w:rsidRDefault="0020193D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7DB" w14:textId="77777777" w:rsidR="0020193D" w:rsidRDefault="0020193D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B80" w14:textId="77777777" w:rsidR="0020193D" w:rsidRDefault="0020193D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A728" w14:textId="6CBC3E6E" w:rsidR="0020193D" w:rsidRP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514ABBE7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62CD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C93" w14:textId="497A3682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Mielonka tyrolska min 55% mięsa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5E5" w14:textId="3D4C965E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8AA6" w14:textId="5E0A5FF8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CE95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0086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D8B7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BBA0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A61E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131" w14:textId="2EC1477C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1A8E5616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645C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F64A" w14:textId="2C922009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Kiełbasa kminkowa wieprzowa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38B2" w14:textId="3E315CFB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6E7" w14:textId="4C3A00C6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545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199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AC40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BC7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5AE8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2244" w14:textId="47E01D7D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72580AC0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4A21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C068" w14:textId="4E101551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Polędwica sopocka (min 75% mięsa wieprzowa wędzona)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4F9D" w14:textId="06C8D1F1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15C" w14:textId="1E530FFB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B2C6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FC37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C338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AC7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6F2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C3A9" w14:textId="7BD81C26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6987051C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585E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849" w14:textId="60FE5A5A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krakowska podsuszana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2611" w14:textId="612ACC56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2314" w14:textId="49265E94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AC5B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DCB9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1DA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4092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FBDB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B9BA" w14:textId="2CBCD28B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5D79FAF4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FCA1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730" w14:textId="50254E98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Szynka wieprzowa</w:t>
            </w:r>
            <w:r w:rsidR="002369C8">
              <w:rPr>
                <w:rFonts w:ascii="Times New Roman" w:hAnsi="Times New Roman" w:cs="Times New Roman"/>
              </w:rPr>
              <w:t xml:space="preserve"> (min. 80% mięsa wieprzowego, parzona)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D917" w14:textId="41EDEB84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A3A" w14:textId="5C31AE95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F8DE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0F4D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EB9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4934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1A00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EC4" w14:textId="62E5F855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013A7954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561B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2020" w14:textId="6BD2CFD8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Mortadela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4F0F" w14:textId="5F70EC7C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75A" w14:textId="4A1BE9A0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E451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FDF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168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A76A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7609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F9A8" w14:textId="2B74CCEA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14D4B211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3015" w14:textId="7777777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1AF" w14:textId="322A1BCA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Kaszanka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387" w14:textId="0A2D4078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5A6D" w14:textId="611E575A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CCE9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BACB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E7C6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4B4E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7E7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B737" w14:textId="3AE60666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50BA295B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F3C8" w14:textId="7208AF31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385D" w14:textId="256BADD0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toruńska (min.75% mięsa wieprzowego</w:t>
            </w:r>
            <w:r w:rsidR="002369C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lub równoważna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99A" w14:textId="2988F09E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9F6A" w14:textId="3690BDC9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7083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249C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867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831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824C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6EC" w14:textId="25904548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25753DD0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57EF" w14:textId="7691590B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376D" w14:textId="6A2AE98C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cienka drobiowa min. 50% mięsa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3500" w14:textId="0583A46F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2A21" w14:textId="0F20B99C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E165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BC62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EA1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24B7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4C3B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65C6" w14:textId="2ABEA6E9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17EB84EF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AC41" w14:textId="7509C973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DB0" w14:textId="72B7CE25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Wędzonka wieprzowa do smażenia 80% mięsa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5BFE" w14:textId="3100A237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E10" w14:textId="38794C24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56AD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DA6C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6E8D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E0E0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E06A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4A35" w14:textId="6F16049F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3259DDC4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88B6" w14:textId="065FD661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7752" w14:textId="18189928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Pasztetowa wieprzowa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7063" w14:textId="005BD4E7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983" w14:textId="100D5CF6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E5F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1CCD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B997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BCE1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FA93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B664" w14:textId="3ABC28A5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66731E1A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6DF6" w14:textId="72F6247B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453" w14:textId="5DF6E93A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Parówka śląska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BD1" w14:textId="5E0348E1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678C" w14:textId="49D72653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4FA9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E327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4A6E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9CB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48D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BCF7" w14:textId="5F701689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7A024863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6B8E" w14:textId="3713E141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FEED" w14:textId="66F7D0AF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 drobiowa wędzona min.60% mięsa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A9DB" w14:textId="5BEA24D2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15A5" w14:textId="472F36F4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21AD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F4E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2BCA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9FCE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56E2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0D05" w14:textId="6A1D6261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088D6138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FA6C" w14:textId="5ED9829F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FD5" w14:textId="64EE3FBB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 drobiowa parzona min 70% mięsa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0CF9" w14:textId="409363E1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A30" w14:textId="63EA9E38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C8F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9D02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455E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19DE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10B9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5017" w14:textId="04541090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154B989E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532C" w14:textId="75056F31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90CF" w14:textId="14B28318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Indyk po królewsku</w:t>
            </w:r>
            <w:r w:rsidR="002369C8">
              <w:rPr>
                <w:rFonts w:ascii="Times New Roman" w:hAnsi="Times New Roman" w:cs="Times New Roman"/>
              </w:rPr>
              <w:t xml:space="preserve"> (min. </w:t>
            </w:r>
            <w:r w:rsidR="002369C8">
              <w:rPr>
                <w:rFonts w:ascii="Times New Roman" w:hAnsi="Times New Roman" w:cs="Times New Roman"/>
              </w:rPr>
              <w:lastRenderedPageBreak/>
              <w:t xml:space="preserve">75% mięsa drobiowego, </w:t>
            </w:r>
            <w:proofErr w:type="spellStart"/>
            <w:r w:rsidR="002369C8">
              <w:rPr>
                <w:rFonts w:ascii="Times New Roman" w:hAnsi="Times New Roman" w:cs="Times New Roman"/>
              </w:rPr>
              <w:t>gruborozdrobniona</w:t>
            </w:r>
            <w:proofErr w:type="spellEnd"/>
            <w:r w:rsidR="002369C8">
              <w:rPr>
                <w:rFonts w:ascii="Times New Roman" w:hAnsi="Times New Roman" w:cs="Times New Roman"/>
              </w:rPr>
              <w:t>, parzona)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62A" w14:textId="716B958A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lastRenderedPageBreak/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0F3F" w14:textId="6FD5C383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A06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F37A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6D5A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1454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8D17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9C7F" w14:textId="280C1851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4CCAE189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AF22" w14:textId="2F622F96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54A3" w14:textId="1284F30A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Parówka drobiowa</w:t>
            </w:r>
            <w:r w:rsidR="002369C8">
              <w:rPr>
                <w:rFonts w:ascii="Times New Roman" w:hAnsi="Times New Roman" w:cs="Times New Roman"/>
              </w:rPr>
              <w:t xml:space="preserve"> (min. 60% mięsa, bez MOM)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CE46" w14:textId="4754B110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432" w14:textId="627ADA81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1A2A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B97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E3FF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75F1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8342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340" w14:textId="730D9126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7333172D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22F5" w14:textId="73542609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D0D7" w14:textId="0DAF6087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Salceson wieprzowy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BF05" w14:textId="17199C3D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068" w14:textId="0659C6DF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B75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401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4E70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01BE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B4CE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3A6C" w14:textId="6A8641B5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7D617470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004E" w14:textId="1754E296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53A1" w14:textId="712BB640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Polędwica bez dymu wieprzowa parzona min.75% mięsa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02C" w14:textId="4C8B9971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22CD" w14:textId="51CDDFC5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02DE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3CF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A8C6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A632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A627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05C8" w14:textId="3B93B3F7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6A6FBA" w14:paraId="60B978E3" w14:textId="77777777" w:rsidTr="00B736D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E208" w14:textId="4C6B6CA4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0254" w14:textId="26168199" w:rsidR="006A6FBA" w:rsidRPr="0087574B" w:rsidRDefault="006A6FBA" w:rsidP="008D2B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Serdelki drobiowe</w:t>
            </w:r>
            <w:r w:rsidR="002369C8">
              <w:rPr>
                <w:rFonts w:ascii="Times New Roman" w:hAnsi="Times New Roman" w:cs="Times New Roman"/>
              </w:rPr>
              <w:t xml:space="preserve"> (min.60% mięsa, bez MOM)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3DE9" w14:textId="228A5041" w:rsidR="006A6FBA" w:rsidRDefault="006A6FBA" w:rsidP="008D2B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2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F4FA" w14:textId="5E57B0A4" w:rsidR="006A6FBA" w:rsidRPr="0087574B" w:rsidRDefault="00B53336" w:rsidP="008D2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F2C9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EC4C" w14:textId="77777777" w:rsidR="006A6FBA" w:rsidRDefault="006A6FBA" w:rsidP="008D2B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134C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5D5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0373" w14:textId="77777777" w:rsidR="006A6FBA" w:rsidRDefault="006A6FBA" w:rsidP="00ED5C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08CC" w14:textId="2C6BE432" w:rsidR="006A6FBA" w:rsidRDefault="006A6FBA" w:rsidP="00ED5C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456">
              <w:rPr>
                <w:rFonts w:ascii="Times New Roman" w:hAnsi="Times New Roman" w:cs="Times New Roman"/>
              </w:rPr>
              <w:t>4 dni</w:t>
            </w:r>
          </w:p>
        </w:tc>
      </w:tr>
      <w:tr w:rsidR="00203EBF" w14:paraId="7F4FDF94" w14:textId="77777777" w:rsidTr="00203EBF">
        <w:trPr>
          <w:trHeight w:val="627"/>
        </w:trPr>
        <w:tc>
          <w:tcPr>
            <w:tcW w:w="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A0D8" w14:textId="77777777" w:rsidR="00203EBF" w:rsidRDefault="00203EB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173CF6" w14:textId="768DB235" w:rsidR="00203EBF" w:rsidRDefault="00203EB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ogółem</w:t>
            </w:r>
            <w:r w:rsidR="00875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F92" w14:textId="77777777" w:rsidR="00203EBF" w:rsidRDefault="00203E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BD0" w14:textId="77777777" w:rsidR="00203EBF" w:rsidRDefault="00203E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5323" w14:textId="77777777" w:rsidR="00203EBF" w:rsidRDefault="00203E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E83" w14:textId="77777777" w:rsidR="00203EBF" w:rsidRDefault="00203E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54A" w14:textId="77777777" w:rsidR="00203EBF" w:rsidRDefault="00203E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413FF4" w14:textId="77777777" w:rsidR="00203EBF" w:rsidRDefault="00203EBF" w:rsidP="00203E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C0672" w14:textId="77777777" w:rsidR="00686309" w:rsidRDefault="00686309" w:rsidP="0068630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5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4C201A2E" w14:textId="4FF50AA1" w:rsidR="00686309" w:rsidRPr="002369C8" w:rsidRDefault="002369C8" w:rsidP="006863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69C8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lub 3 razy w tygodniu, w godz. 6:00 do 8:00</w:t>
      </w:r>
    </w:p>
    <w:p w14:paraId="06993D97" w14:textId="77777777" w:rsidR="00686309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>Składam(y) niniejszą ofertę w imieniu własnym/jako Sprzedawcy wspólnie ubiegający się</w:t>
      </w:r>
      <w:r>
        <w:rPr>
          <w:rFonts w:ascii="Times New Roman" w:hAnsi="Times New Roman" w:cs="Times New Roman"/>
        </w:rPr>
        <w:t xml:space="preserve"> </w:t>
      </w:r>
      <w:r w:rsidRPr="00B873FA">
        <w:rPr>
          <w:rFonts w:ascii="Times New Roman" w:hAnsi="Times New Roman" w:cs="Times New Roman"/>
        </w:rPr>
        <w:t>o udzielenie zamówienia</w:t>
      </w:r>
      <w:r w:rsidRPr="00B873FA">
        <w:rPr>
          <w:rFonts w:ascii="Times New Roman" w:hAnsi="Times New Roman" w:cs="Times New Roman"/>
          <w:b/>
          <w:bCs/>
        </w:rPr>
        <w:t xml:space="preserve">* </w:t>
      </w:r>
      <w:r w:rsidRPr="00B873FA">
        <w:rPr>
          <w:rFonts w:ascii="Times New Roman" w:hAnsi="Times New Roman" w:cs="Times New Roman"/>
        </w:rPr>
        <w:t>(</w:t>
      </w:r>
      <w:r w:rsidRPr="00B873FA">
        <w:rPr>
          <w:rFonts w:ascii="Times New Roman" w:hAnsi="Times New Roman" w:cs="Times New Roman"/>
          <w:b/>
          <w:bCs/>
        </w:rPr>
        <w:t>*</w:t>
      </w:r>
      <w:r w:rsidRPr="00B873FA">
        <w:rPr>
          <w:rFonts w:ascii="Times New Roman" w:hAnsi="Times New Roman" w:cs="Times New Roman"/>
        </w:rPr>
        <w:t>niepotrzebne skreślić).</w:t>
      </w:r>
    </w:p>
    <w:p w14:paraId="3FDC8C64" w14:textId="29E7FAB5" w:rsidR="00686309" w:rsidRPr="00B873FA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 xml:space="preserve">Termin wykonania zamówienia: </w:t>
      </w:r>
      <w:r w:rsidRPr="00B873F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2</w:t>
      </w:r>
      <w:r w:rsidRPr="00B873FA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1</w:t>
      </w:r>
      <w:r w:rsidRPr="00B873FA">
        <w:rPr>
          <w:rFonts w:ascii="Times New Roman" w:hAnsi="Times New Roman" w:cs="Times New Roman"/>
          <w:b/>
          <w:bCs/>
        </w:rPr>
        <w:t>.20</w:t>
      </w:r>
      <w:r w:rsidR="00B8414B">
        <w:rPr>
          <w:rFonts w:ascii="Times New Roman" w:hAnsi="Times New Roman" w:cs="Times New Roman"/>
          <w:b/>
          <w:bCs/>
        </w:rPr>
        <w:t>20</w:t>
      </w:r>
      <w:r w:rsidRPr="00B873FA">
        <w:rPr>
          <w:rFonts w:ascii="Times New Roman" w:hAnsi="Times New Roman" w:cs="Times New Roman"/>
          <w:b/>
          <w:bCs/>
        </w:rPr>
        <w:t xml:space="preserve"> r. </w:t>
      </w:r>
      <w:r w:rsidRPr="00B873FA">
        <w:rPr>
          <w:rFonts w:ascii="Times New Roman" w:hAnsi="Times New Roman" w:cs="Times New Roman"/>
        </w:rPr>
        <w:t xml:space="preserve">do </w:t>
      </w:r>
      <w:r w:rsidRPr="00B873F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</w:t>
      </w:r>
      <w:r w:rsidRPr="00B873F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06</w:t>
      </w:r>
      <w:r w:rsidRPr="00B873FA">
        <w:rPr>
          <w:rFonts w:ascii="Times New Roman" w:hAnsi="Times New Roman" w:cs="Times New Roman"/>
          <w:b/>
          <w:bCs/>
        </w:rPr>
        <w:t>.20</w:t>
      </w:r>
      <w:r w:rsidR="00B8414B">
        <w:rPr>
          <w:rFonts w:ascii="Times New Roman" w:hAnsi="Times New Roman" w:cs="Times New Roman"/>
          <w:b/>
          <w:bCs/>
        </w:rPr>
        <w:t>20</w:t>
      </w:r>
      <w:r w:rsidRPr="00B873FA">
        <w:rPr>
          <w:rFonts w:ascii="Times New Roman" w:hAnsi="Times New Roman" w:cs="Times New Roman"/>
          <w:b/>
          <w:bCs/>
        </w:rPr>
        <w:t xml:space="preserve"> r.</w:t>
      </w:r>
    </w:p>
    <w:p w14:paraId="0B02BD8F" w14:textId="77777777" w:rsidR="00686309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(</w:t>
      </w:r>
      <w:r w:rsidRPr="00B873F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B873FA">
        <w:rPr>
          <w:rFonts w:ascii="Times New Roman" w:hAnsi="Times New Roman" w:cs="Times New Roman"/>
        </w:rPr>
        <w:t>, że:</w:t>
      </w:r>
    </w:p>
    <w:p w14:paraId="032ED9A4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eastAsia="SymbolMT" w:hAnsi="Times New Roman" w:cs="Times New Roman"/>
        </w:rPr>
        <w:t xml:space="preserve"> </w:t>
      </w:r>
      <w:r w:rsidRPr="00B873FA">
        <w:rPr>
          <w:rFonts w:ascii="Times New Roman" w:hAnsi="Times New Roman" w:cs="Times New Roman"/>
        </w:rPr>
        <w:t xml:space="preserve">zapoznaliśmy się z </w:t>
      </w:r>
      <w:r>
        <w:rPr>
          <w:rFonts w:ascii="Times New Roman" w:hAnsi="Times New Roman" w:cs="Times New Roman"/>
        </w:rPr>
        <w:t>SIWZ</w:t>
      </w:r>
      <w:r w:rsidRPr="00B873FA">
        <w:rPr>
          <w:rFonts w:ascii="Times New Roman" w:hAnsi="Times New Roman" w:cs="Times New Roman"/>
        </w:rPr>
        <w:t xml:space="preserve"> oraz projektem umowy i nie wnosimy</w:t>
      </w:r>
      <w:r>
        <w:rPr>
          <w:rFonts w:ascii="Times New Roman" w:hAnsi="Times New Roman" w:cs="Times New Roman"/>
        </w:rPr>
        <w:t xml:space="preserve"> </w:t>
      </w:r>
      <w:r w:rsidRPr="00910B87">
        <w:rPr>
          <w:rFonts w:ascii="Times New Roman" w:hAnsi="Times New Roman" w:cs="Times New Roman"/>
        </w:rPr>
        <w:t>zastrzeżeń,</w:t>
      </w:r>
      <w:bookmarkStart w:id="0" w:name="_GoBack"/>
      <w:bookmarkEnd w:id="0"/>
    </w:p>
    <w:p w14:paraId="37600F04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oferowany przedmiot zamówienia jest dobrej jakości, spełnia warunki określone przez</w:t>
      </w:r>
      <w:r>
        <w:rPr>
          <w:rFonts w:ascii="Times New Roman" w:hAnsi="Times New Roman" w:cs="Times New Roman"/>
        </w:rPr>
        <w:t xml:space="preserve"> Zamawiającego</w:t>
      </w:r>
      <w:r w:rsidRPr="00910B87">
        <w:rPr>
          <w:rFonts w:ascii="Times New Roman" w:hAnsi="Times New Roman" w:cs="Times New Roman"/>
        </w:rPr>
        <w:t xml:space="preserve"> oraz wymagania obowiązujących przepisów prawa,</w:t>
      </w:r>
    </w:p>
    <w:p w14:paraId="7B2CED42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059707E6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w przypadku wybrania naszej oferty jako najkorzystniejszej zobowiązujemy się do zawarcia</w:t>
      </w:r>
      <w:r>
        <w:rPr>
          <w:rFonts w:ascii="Times New Roman" w:hAnsi="Times New Roman" w:cs="Times New Roman"/>
        </w:rPr>
        <w:t xml:space="preserve"> </w:t>
      </w:r>
      <w:r w:rsidRPr="00910B87">
        <w:rPr>
          <w:rFonts w:ascii="Times New Roman" w:hAnsi="Times New Roman" w:cs="Times New Roman"/>
        </w:rPr>
        <w:t xml:space="preserve">umowy na warunkach wskazanych przez </w:t>
      </w:r>
      <w:r>
        <w:rPr>
          <w:rFonts w:ascii="Times New Roman" w:hAnsi="Times New Roman" w:cs="Times New Roman"/>
        </w:rPr>
        <w:t>Zamawiającego.</w:t>
      </w:r>
    </w:p>
    <w:p w14:paraId="0E16AD0B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16F9321A" w14:textId="77777777" w:rsidR="00686309" w:rsidRPr="00B873FA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686309" w14:paraId="6790FDA3" w14:textId="77777777" w:rsidTr="00914097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103BE46" w14:textId="77777777" w:rsidR="00686309" w:rsidRPr="00D845D8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A7716D" w14:textId="77777777" w:rsidR="00686309" w:rsidRPr="00D845D8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DB72EF3" w14:textId="77777777" w:rsidR="00686309" w:rsidRPr="00D845D8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686309" w14:paraId="5C9A1D88" w14:textId="77777777" w:rsidTr="00914097">
        <w:trPr>
          <w:jc w:val="center"/>
        </w:trPr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14:paraId="405F3C7E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</w:tcBorders>
            <w:vAlign w:val="center"/>
          </w:tcPr>
          <w:p w14:paraId="20A0854B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</w:tcBorders>
            <w:vAlign w:val="center"/>
          </w:tcPr>
          <w:p w14:paraId="492647B7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686309" w14:paraId="72BD91C9" w14:textId="77777777" w:rsidTr="00914097">
        <w:trPr>
          <w:jc w:val="center"/>
        </w:trPr>
        <w:tc>
          <w:tcPr>
            <w:tcW w:w="703" w:type="dxa"/>
            <w:vAlign w:val="center"/>
          </w:tcPr>
          <w:p w14:paraId="1F6BD362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vAlign w:val="center"/>
          </w:tcPr>
          <w:p w14:paraId="06991C70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14:paraId="3AE4B341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8ECFAB" w14:textId="77777777" w:rsidR="00686309" w:rsidRDefault="00686309" w:rsidP="0068630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AC1B282" w14:textId="77777777" w:rsidR="00686309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13E9E18C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0E7E73CE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242D654D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C940F0A" w14:textId="77777777" w:rsidR="00686309" w:rsidRPr="00D845D8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711EB31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5789AAE" w14:textId="77777777" w:rsidR="00686309" w:rsidRPr="00D845D8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ED2E3EB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B7E9EFD" w14:textId="77777777" w:rsidR="00686309" w:rsidRPr="009D56A7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23A629FA" w14:textId="77777777" w:rsidR="00686309" w:rsidRDefault="00686309" w:rsidP="0068630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38A51C09" w14:textId="77777777" w:rsidR="00686309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380B29">
        <w:rPr>
          <w:rFonts w:ascii="Times New Roman" w:hAnsi="Times New Roman" w:cs="Times New Roman"/>
        </w:rPr>
        <w:lastRenderedPageBreak/>
        <w:t>Załączniki do niniejszej oferty, stanowiące jej integralną część:</w:t>
      </w:r>
    </w:p>
    <w:p w14:paraId="3131524C" w14:textId="77777777" w:rsidR="00686309" w:rsidRPr="009D56A7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C2EFCF5" w14:textId="77777777" w:rsidR="00686309" w:rsidRPr="00380B29" w:rsidRDefault="00686309" w:rsidP="00686309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1AB2A8E" w14:textId="77777777" w:rsidR="00686309" w:rsidRPr="00380B29" w:rsidRDefault="00686309" w:rsidP="00686309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E8C6479" w14:textId="77777777" w:rsidR="00686309" w:rsidRPr="00380B29" w:rsidRDefault="00686309" w:rsidP="00686309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AF75C75" w14:textId="77777777" w:rsidR="00686309" w:rsidRPr="00380B29" w:rsidRDefault="00686309" w:rsidP="00686309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EA2E0EE" w14:textId="77777777" w:rsidR="00686309" w:rsidRDefault="00686309" w:rsidP="00686309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03F51FB" w14:textId="77777777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8B199" w14:textId="77777777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202E3" w14:textId="77777777" w:rsidR="00203EBF" w:rsidRDefault="00203EBF" w:rsidP="00203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35B18A" w14:textId="77777777" w:rsidR="00203EBF" w:rsidRDefault="00203EBF" w:rsidP="00203E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8B67A" w14:textId="77777777" w:rsidR="00D1428E" w:rsidRDefault="00D1428E"/>
    <w:sectPr w:rsidR="00D1428E" w:rsidSect="00F4441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E66F6" w14:textId="77777777" w:rsidR="008D2BE1" w:rsidRDefault="008D2BE1" w:rsidP="008D2BE1">
      <w:pPr>
        <w:spacing w:after="0" w:line="240" w:lineRule="auto"/>
      </w:pPr>
      <w:r>
        <w:separator/>
      </w:r>
    </w:p>
  </w:endnote>
  <w:endnote w:type="continuationSeparator" w:id="0">
    <w:p w14:paraId="71035788" w14:textId="77777777" w:rsidR="008D2BE1" w:rsidRDefault="008D2BE1" w:rsidP="008D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05485" w14:textId="77777777" w:rsidR="008D2BE1" w:rsidRDefault="008D2BE1" w:rsidP="008D2BE1">
      <w:pPr>
        <w:spacing w:after="0" w:line="240" w:lineRule="auto"/>
      </w:pPr>
      <w:r>
        <w:separator/>
      </w:r>
    </w:p>
  </w:footnote>
  <w:footnote w:type="continuationSeparator" w:id="0">
    <w:p w14:paraId="2DFB55E0" w14:textId="77777777" w:rsidR="008D2BE1" w:rsidRDefault="008D2BE1" w:rsidP="008D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F4C9F" w14:textId="5C930E2C" w:rsidR="008D2BE1" w:rsidRPr="008D2BE1" w:rsidRDefault="008D2BE1" w:rsidP="008D2BE1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8D2BE1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2BCBE8EB" w14:textId="77777777" w:rsidR="008D2BE1" w:rsidRDefault="008D2B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BF"/>
    <w:rsid w:val="001D29BE"/>
    <w:rsid w:val="0020193D"/>
    <w:rsid w:val="00203EBF"/>
    <w:rsid w:val="002369C8"/>
    <w:rsid w:val="00251D2F"/>
    <w:rsid w:val="0029078B"/>
    <w:rsid w:val="002C4074"/>
    <w:rsid w:val="003022D4"/>
    <w:rsid w:val="00436293"/>
    <w:rsid w:val="005D4541"/>
    <w:rsid w:val="00686309"/>
    <w:rsid w:val="006A6FBA"/>
    <w:rsid w:val="0087574B"/>
    <w:rsid w:val="008D2BE1"/>
    <w:rsid w:val="00A200A7"/>
    <w:rsid w:val="00A8180D"/>
    <w:rsid w:val="00A96DF1"/>
    <w:rsid w:val="00AB6CE8"/>
    <w:rsid w:val="00B53336"/>
    <w:rsid w:val="00B736DF"/>
    <w:rsid w:val="00B8414B"/>
    <w:rsid w:val="00BF77D2"/>
    <w:rsid w:val="00D1428E"/>
    <w:rsid w:val="00ED5CF1"/>
    <w:rsid w:val="00F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3FE1"/>
  <w15:chartTrackingRefBased/>
  <w15:docId w15:val="{093ED0D6-C117-43EE-AA9A-23BC4B40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EB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3E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2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BE1"/>
  </w:style>
  <w:style w:type="paragraph" w:styleId="Stopka">
    <w:name w:val="footer"/>
    <w:basedOn w:val="Normalny"/>
    <w:link w:val="StopkaZnak"/>
    <w:uiPriority w:val="99"/>
    <w:unhideWhenUsed/>
    <w:rsid w:val="008D2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BE1"/>
  </w:style>
  <w:style w:type="paragraph" w:styleId="Akapitzlist">
    <w:name w:val="List Paragraph"/>
    <w:basedOn w:val="Normalny"/>
    <w:uiPriority w:val="34"/>
    <w:qFormat/>
    <w:rsid w:val="00686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Kubica Agnieszka</cp:lastModifiedBy>
  <cp:revision>12</cp:revision>
  <dcterms:created xsi:type="dcterms:W3CDTF">2019-11-06T10:15:00Z</dcterms:created>
  <dcterms:modified xsi:type="dcterms:W3CDTF">2019-11-25T07:41:00Z</dcterms:modified>
</cp:coreProperties>
</file>