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57442" w14:textId="29DFD511" w:rsidR="00A57FB5" w:rsidRDefault="00A57FB5" w:rsidP="00A57FB5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Załącznik nr </w:t>
      </w:r>
      <w:r w:rsidR="00870F9A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</w:t>
      </w:r>
      <w:r w:rsidR="00455055">
        <w:rPr>
          <w:rFonts w:ascii="Arial" w:hAnsi="Arial" w:cs="Arial"/>
          <w:sz w:val="16"/>
          <w:szCs w:val="16"/>
        </w:rPr>
        <w:t>do umowy</w:t>
      </w:r>
    </w:p>
    <w:p w14:paraId="1719CE90" w14:textId="77777777" w:rsidR="00A57FB5" w:rsidRPr="0021128C" w:rsidRDefault="00A57FB5" w:rsidP="00A57FB5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21128C">
        <w:rPr>
          <w:rFonts w:ascii="Arial" w:hAnsi="Arial" w:cs="Arial"/>
          <w:sz w:val="12"/>
          <w:szCs w:val="12"/>
        </w:rPr>
        <w:t>Pieczątka firmowa</w:t>
      </w:r>
    </w:p>
    <w:p w14:paraId="541621D5" w14:textId="77777777" w:rsidR="00A57FB5" w:rsidRPr="0021128C" w:rsidRDefault="00A57FB5" w:rsidP="00A57FB5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21128C">
        <w:rPr>
          <w:rFonts w:ascii="Arial" w:hAnsi="Arial" w:cs="Arial"/>
          <w:sz w:val="12"/>
          <w:szCs w:val="12"/>
        </w:rPr>
        <w:t>Wykonawcy usług</w:t>
      </w:r>
    </w:p>
    <w:p w14:paraId="701CD912" w14:textId="77777777" w:rsidR="007F59BB" w:rsidRDefault="007F59BB">
      <w:pPr>
        <w:rPr>
          <w:rFonts w:ascii="Times New Roman" w:hAnsi="Times New Roman" w:cs="Times New Roman"/>
          <w:sz w:val="24"/>
          <w:szCs w:val="24"/>
        </w:rPr>
      </w:pPr>
    </w:p>
    <w:p w14:paraId="1DC06893" w14:textId="77777777" w:rsidR="008313E3" w:rsidRDefault="00A57FB5" w:rsidP="00A57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FB5">
        <w:rPr>
          <w:rFonts w:ascii="Times New Roman" w:hAnsi="Times New Roman" w:cs="Times New Roman"/>
          <w:b/>
          <w:sz w:val="24"/>
          <w:szCs w:val="24"/>
        </w:rPr>
        <w:t xml:space="preserve">EWIDENCJA BILETÓW </w:t>
      </w:r>
      <w:r w:rsidR="008313E3">
        <w:rPr>
          <w:rFonts w:ascii="Times New Roman" w:hAnsi="Times New Roman" w:cs="Times New Roman"/>
          <w:b/>
          <w:sz w:val="24"/>
          <w:szCs w:val="24"/>
        </w:rPr>
        <w:t>KOMUNIKACJI PUBLICZNEJ-</w:t>
      </w:r>
      <w:r w:rsidR="008313E3">
        <w:rPr>
          <w:rFonts w:ascii="Times New Roman" w:hAnsi="Times New Roman" w:cs="Times New Roman"/>
          <w:b/>
          <w:sz w:val="24"/>
          <w:szCs w:val="24"/>
        </w:rPr>
        <w:tab/>
      </w:r>
    </w:p>
    <w:p w14:paraId="79788B91" w14:textId="77777777" w:rsidR="00A57FB5" w:rsidRPr="00A57FB5" w:rsidRDefault="00617A23" w:rsidP="00A57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FB5" w:rsidRPr="00A57FB5">
        <w:rPr>
          <w:rFonts w:ascii="Times New Roman" w:hAnsi="Times New Roman" w:cs="Times New Roman"/>
          <w:b/>
          <w:sz w:val="24"/>
          <w:szCs w:val="24"/>
        </w:rPr>
        <w:t>W MIESIĄCU 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1364"/>
        <w:gridCol w:w="1512"/>
        <w:gridCol w:w="1381"/>
        <w:gridCol w:w="3827"/>
        <w:gridCol w:w="5607"/>
      </w:tblGrid>
      <w:tr w:rsidR="001A2FB0" w14:paraId="13E2AC6F" w14:textId="77777777" w:rsidTr="001C38B7">
        <w:trPr>
          <w:trHeight w:val="533"/>
        </w:trPr>
        <w:tc>
          <w:tcPr>
            <w:tcW w:w="529" w:type="dxa"/>
          </w:tcPr>
          <w:p w14:paraId="208F3469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AC8">
              <w:rPr>
                <w:rFonts w:ascii="Times New Roman" w:hAnsi="Times New Roman" w:cs="Times New Roman"/>
              </w:rPr>
              <w:t>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4" w:type="dxa"/>
          </w:tcPr>
          <w:p w14:paraId="30DA6801" w14:textId="77777777" w:rsidR="001A2FB0" w:rsidRPr="00F32AC8" w:rsidRDefault="001A2FB0" w:rsidP="00F32AC8">
            <w:pPr>
              <w:jc w:val="center"/>
              <w:rPr>
                <w:rFonts w:ascii="Times New Roman" w:hAnsi="Times New Roman" w:cs="Times New Roman"/>
              </w:rPr>
            </w:pPr>
            <w:r w:rsidRPr="00F32AC8">
              <w:rPr>
                <w:rFonts w:ascii="Times New Roman" w:hAnsi="Times New Roman" w:cs="Times New Roman"/>
              </w:rPr>
              <w:t>Data pobrania biletów</w:t>
            </w:r>
          </w:p>
        </w:tc>
        <w:tc>
          <w:tcPr>
            <w:tcW w:w="1512" w:type="dxa"/>
          </w:tcPr>
          <w:p w14:paraId="45D4A942" w14:textId="77777777" w:rsidR="001A2FB0" w:rsidRPr="00F32AC8" w:rsidRDefault="001A2FB0" w:rsidP="001A2FB0">
            <w:pPr>
              <w:jc w:val="center"/>
              <w:rPr>
                <w:rFonts w:ascii="Times New Roman" w:hAnsi="Times New Roman" w:cs="Times New Roman"/>
              </w:rPr>
            </w:pPr>
            <w:r w:rsidRPr="00F32AC8">
              <w:rPr>
                <w:rFonts w:ascii="Times New Roman" w:hAnsi="Times New Roman" w:cs="Times New Roman"/>
              </w:rPr>
              <w:t>Liczba pobranych biletów</w:t>
            </w:r>
            <w:r>
              <w:rPr>
                <w:rFonts w:ascii="Times New Roman" w:hAnsi="Times New Roman" w:cs="Times New Roman"/>
              </w:rPr>
              <w:t xml:space="preserve"> i kwota za szt.</w:t>
            </w:r>
          </w:p>
        </w:tc>
        <w:tc>
          <w:tcPr>
            <w:tcW w:w="1381" w:type="dxa"/>
          </w:tcPr>
          <w:p w14:paraId="0A6E19FA" w14:textId="77777777" w:rsidR="001A2FB0" w:rsidRDefault="001A2FB0" w:rsidP="001A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74CDC" w14:textId="77777777" w:rsidR="001A2FB0" w:rsidRDefault="001A2FB0" w:rsidP="001A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ogółem</w:t>
            </w:r>
          </w:p>
        </w:tc>
        <w:tc>
          <w:tcPr>
            <w:tcW w:w="3827" w:type="dxa"/>
          </w:tcPr>
          <w:p w14:paraId="107C60E0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D39C2" w14:textId="77777777" w:rsidR="001A2FB0" w:rsidRDefault="001A2FB0" w:rsidP="001A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asystenta</w:t>
            </w:r>
          </w:p>
        </w:tc>
        <w:tc>
          <w:tcPr>
            <w:tcW w:w="5607" w:type="dxa"/>
          </w:tcPr>
          <w:p w14:paraId="40BD8CC9" w14:textId="77777777" w:rsidR="001A2FB0" w:rsidRDefault="001A2FB0" w:rsidP="001A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ED588" w14:textId="77777777" w:rsidR="001A2FB0" w:rsidRDefault="001A2FB0" w:rsidP="001A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cel wykorzystania biletów</w:t>
            </w:r>
          </w:p>
        </w:tc>
      </w:tr>
      <w:tr w:rsidR="001A2FB0" w14:paraId="7C192E54" w14:textId="77777777" w:rsidTr="00AE42B0">
        <w:trPr>
          <w:trHeight w:val="570"/>
        </w:trPr>
        <w:tc>
          <w:tcPr>
            <w:tcW w:w="529" w:type="dxa"/>
          </w:tcPr>
          <w:p w14:paraId="79FDD29F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98615B9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7FC2CB4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304BCEB5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45BD02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7970EBF6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B0" w14:paraId="112CB66D" w14:textId="77777777" w:rsidTr="00BD6B58">
        <w:trPr>
          <w:trHeight w:val="549"/>
        </w:trPr>
        <w:tc>
          <w:tcPr>
            <w:tcW w:w="529" w:type="dxa"/>
          </w:tcPr>
          <w:p w14:paraId="6D13575B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0B2E3B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9F93DC3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9C341C0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BE2968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14475FA3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B0" w14:paraId="6B1CA3B8" w14:textId="77777777" w:rsidTr="005B7E34">
        <w:trPr>
          <w:trHeight w:val="557"/>
        </w:trPr>
        <w:tc>
          <w:tcPr>
            <w:tcW w:w="529" w:type="dxa"/>
          </w:tcPr>
          <w:p w14:paraId="7B5F2EA3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D8D2884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B5808D2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7B575B51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573C84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6AB98B29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B0" w14:paraId="58853CBF" w14:textId="77777777" w:rsidTr="000C1CF0">
        <w:trPr>
          <w:trHeight w:val="552"/>
        </w:trPr>
        <w:tc>
          <w:tcPr>
            <w:tcW w:w="529" w:type="dxa"/>
          </w:tcPr>
          <w:p w14:paraId="44C1C567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8BEC820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A1046F2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D7E8B27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AD3DD3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33297549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B0" w14:paraId="7C3007F2" w14:textId="77777777" w:rsidTr="008978C5">
        <w:trPr>
          <w:trHeight w:val="560"/>
        </w:trPr>
        <w:tc>
          <w:tcPr>
            <w:tcW w:w="529" w:type="dxa"/>
          </w:tcPr>
          <w:p w14:paraId="0A785351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520FB6E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D5A7CDC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3374CBDB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BD526C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540FC61C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B0" w14:paraId="6482E0C1" w14:textId="77777777" w:rsidTr="00E30B4C">
        <w:trPr>
          <w:trHeight w:val="554"/>
        </w:trPr>
        <w:tc>
          <w:tcPr>
            <w:tcW w:w="529" w:type="dxa"/>
          </w:tcPr>
          <w:p w14:paraId="59ADBEB5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979FFE4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85ABB5F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BD31AEF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BCFA1F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58D4530C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B0" w14:paraId="41790C85" w14:textId="77777777" w:rsidTr="002F34C7">
        <w:trPr>
          <w:trHeight w:val="561"/>
        </w:trPr>
        <w:tc>
          <w:tcPr>
            <w:tcW w:w="529" w:type="dxa"/>
          </w:tcPr>
          <w:p w14:paraId="0BF52D73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7DD4661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EE1DA84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988EDA5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1197CD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7EF96A89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B0" w14:paraId="40286128" w14:textId="77777777" w:rsidTr="00596F72">
        <w:trPr>
          <w:trHeight w:val="555"/>
        </w:trPr>
        <w:tc>
          <w:tcPr>
            <w:tcW w:w="529" w:type="dxa"/>
          </w:tcPr>
          <w:p w14:paraId="5BE222CE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D5E2689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FF9063F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3F718CBB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30C6DE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2449D977" w14:textId="77777777" w:rsidR="001A2FB0" w:rsidRDefault="001A2FB0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CD7" w14:paraId="6D8783B0" w14:textId="77777777" w:rsidTr="004A0956">
        <w:trPr>
          <w:trHeight w:val="563"/>
        </w:trPr>
        <w:tc>
          <w:tcPr>
            <w:tcW w:w="1893" w:type="dxa"/>
            <w:gridSpan w:val="2"/>
          </w:tcPr>
          <w:p w14:paraId="68240B7A" w14:textId="77777777" w:rsidR="009F1CD7" w:rsidRPr="00797C7C" w:rsidRDefault="009F1CD7" w:rsidP="0079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7C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512" w:type="dxa"/>
          </w:tcPr>
          <w:p w14:paraId="49D94041" w14:textId="77777777" w:rsidR="009F1CD7" w:rsidRDefault="009F1CD7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5" w:type="dxa"/>
            <w:gridSpan w:val="3"/>
          </w:tcPr>
          <w:p w14:paraId="2E82DDE6" w14:textId="77777777" w:rsidR="009F1CD7" w:rsidRDefault="009F1CD7" w:rsidP="00A5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3ED8E" w14:textId="77777777" w:rsidR="00A57FB5" w:rsidRDefault="00A57FB5" w:rsidP="00A57F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D0262" w14:textId="77777777" w:rsidR="00A57FB5" w:rsidRDefault="00A57FB5" w:rsidP="00A57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Ewidencja dotyczy biletów za przejazdy komunikacją publiczną na terenie województwa śląskiego.</w:t>
      </w:r>
    </w:p>
    <w:p w14:paraId="00611A03" w14:textId="77777777" w:rsidR="00E27AA9" w:rsidRDefault="00E27AA9" w:rsidP="00E27AA9">
      <w:pPr>
        <w:spacing w:after="0" w:line="240" w:lineRule="auto"/>
        <w:ind w:left="2832"/>
        <w:jc w:val="right"/>
        <w:rPr>
          <w:rFonts w:ascii="Arial" w:hAnsi="Arial" w:cs="Arial"/>
          <w:sz w:val="20"/>
          <w:szCs w:val="20"/>
        </w:rPr>
      </w:pPr>
    </w:p>
    <w:p w14:paraId="282F963F" w14:textId="77777777" w:rsidR="00E27AA9" w:rsidRDefault="00E27AA9" w:rsidP="00E27AA9">
      <w:pPr>
        <w:spacing w:after="0" w:line="240" w:lineRule="auto"/>
        <w:ind w:left="283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  </w:t>
      </w:r>
    </w:p>
    <w:p w14:paraId="44A3A85C" w14:textId="77777777" w:rsidR="00E27AA9" w:rsidRPr="00A57FB5" w:rsidRDefault="00E27AA9" w:rsidP="00A948F7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E169A">
        <w:rPr>
          <w:rFonts w:ascii="Arial" w:hAnsi="Arial" w:cs="Arial"/>
          <w:sz w:val="16"/>
          <w:szCs w:val="16"/>
        </w:rPr>
        <w:t xml:space="preserve">Podpis wykonawcy usług        </w:t>
      </w:r>
    </w:p>
    <w:sectPr w:rsidR="00E27AA9" w:rsidRPr="00A57FB5" w:rsidSect="00A948F7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FB5"/>
    <w:rsid w:val="000C1DC0"/>
    <w:rsid w:val="001A2FB0"/>
    <w:rsid w:val="00374A28"/>
    <w:rsid w:val="00455055"/>
    <w:rsid w:val="00617A23"/>
    <w:rsid w:val="007536B3"/>
    <w:rsid w:val="00797C7C"/>
    <w:rsid w:val="007F59BB"/>
    <w:rsid w:val="008313E3"/>
    <w:rsid w:val="00870F9A"/>
    <w:rsid w:val="009F1CD7"/>
    <w:rsid w:val="00A57FB5"/>
    <w:rsid w:val="00A948F7"/>
    <w:rsid w:val="00E27AA9"/>
    <w:rsid w:val="00F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AF50"/>
  <w15:docId w15:val="{D08F271F-B5F1-4219-A98A-7A8E450A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7F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Stanisław Apryjas</cp:lastModifiedBy>
  <cp:revision>2</cp:revision>
  <dcterms:created xsi:type="dcterms:W3CDTF">2020-02-19T12:33:00Z</dcterms:created>
  <dcterms:modified xsi:type="dcterms:W3CDTF">2020-02-19T12:33:00Z</dcterms:modified>
</cp:coreProperties>
</file>