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A9051" w14:textId="30E7CFD5" w:rsidR="009F3300" w:rsidRPr="00747DB4" w:rsidRDefault="009F3300" w:rsidP="009F3300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7DB4">
        <w:rPr>
          <w:rFonts w:ascii="Times New Roman" w:hAnsi="Times New Roman" w:cs="Times New Roman"/>
          <w:b/>
          <w:bCs/>
          <w:sz w:val="20"/>
          <w:szCs w:val="20"/>
        </w:rPr>
        <w:t>Pakiet I</w:t>
      </w:r>
      <w:r w:rsidR="00A64D7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747DB4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711FE3">
        <w:rPr>
          <w:rFonts w:ascii="Times New Roman" w:hAnsi="Times New Roman" w:cs="Times New Roman"/>
          <w:b/>
          <w:bCs/>
          <w:sz w:val="20"/>
          <w:szCs w:val="20"/>
        </w:rPr>
        <w:t>WARZYWA I OWOCE</w:t>
      </w:r>
    </w:p>
    <w:p w14:paraId="53CF761A" w14:textId="77777777" w:rsidR="009F3300" w:rsidRDefault="009F3300" w:rsidP="009F3300"/>
    <w:p w14:paraId="58F294E4" w14:textId="77777777" w:rsidR="009F3300" w:rsidRDefault="009F3300" w:rsidP="009F3300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6D46D9AC" w14:textId="77777777" w:rsidR="009F3300" w:rsidRPr="00E27502" w:rsidRDefault="009F3300" w:rsidP="009F330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7502">
        <w:rPr>
          <w:rFonts w:ascii="Times New Roman" w:hAnsi="Times New Roman" w:cs="Times New Roman"/>
        </w:rPr>
        <w:t xml:space="preserve">        /</w:t>
      </w:r>
      <w:r w:rsidRPr="00E27502">
        <w:rPr>
          <w:rFonts w:ascii="Times New Roman" w:hAnsi="Times New Roman" w:cs="Times New Roman"/>
          <w:sz w:val="20"/>
          <w:szCs w:val="20"/>
        </w:rPr>
        <w:t>pieczątka oferenta/</w:t>
      </w:r>
    </w:p>
    <w:p w14:paraId="52199C6F" w14:textId="77777777" w:rsidR="009F3300" w:rsidRPr="00E27502" w:rsidRDefault="009F3300" w:rsidP="009F3300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502"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3B933F64" w14:textId="77777777" w:rsidR="009F3300" w:rsidRPr="00E27502" w:rsidRDefault="009F3300" w:rsidP="009F3300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7502">
        <w:rPr>
          <w:rFonts w:ascii="Times New Roman" w:hAnsi="Times New Roman" w:cs="Times New Roman"/>
          <w:sz w:val="24"/>
          <w:szCs w:val="24"/>
        </w:rPr>
        <w:t>ul. Kolejowa 37</w:t>
      </w:r>
    </w:p>
    <w:p w14:paraId="1AF3BCD7" w14:textId="77777777" w:rsidR="009F3300" w:rsidRDefault="009F3300" w:rsidP="009F3300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E27502">
        <w:rPr>
          <w:rFonts w:ascii="Times New Roman" w:hAnsi="Times New Roman" w:cs="Times New Roman"/>
          <w:sz w:val="24"/>
          <w:szCs w:val="24"/>
        </w:rPr>
        <w:t>43-502 Czechowice-Dziedzice</w:t>
      </w:r>
    </w:p>
    <w:p w14:paraId="13A051F6" w14:textId="77777777" w:rsidR="009F3300" w:rsidRDefault="009F3300" w:rsidP="009F3300">
      <w:pPr>
        <w:spacing w:after="0"/>
        <w:rPr>
          <w:sz w:val="24"/>
          <w:szCs w:val="24"/>
        </w:rPr>
      </w:pPr>
    </w:p>
    <w:p w14:paraId="0874F348" w14:textId="77777777" w:rsidR="009F3300" w:rsidRDefault="009F3300" w:rsidP="009F3300">
      <w:pPr>
        <w:spacing w:after="0"/>
        <w:rPr>
          <w:sz w:val="24"/>
          <w:szCs w:val="24"/>
        </w:rPr>
      </w:pPr>
    </w:p>
    <w:p w14:paraId="09A5CB61" w14:textId="77777777" w:rsidR="009F3300" w:rsidRDefault="009F3300" w:rsidP="009F3300">
      <w:pPr>
        <w:spacing w:after="0"/>
        <w:rPr>
          <w:sz w:val="24"/>
          <w:szCs w:val="24"/>
        </w:rPr>
      </w:pPr>
    </w:p>
    <w:p w14:paraId="387800E3" w14:textId="77777777" w:rsidR="009F3300" w:rsidRPr="00747DB4" w:rsidRDefault="009F3300" w:rsidP="009F330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7DB4"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6EC6C43A" w14:textId="77777777" w:rsidR="009F3300" w:rsidRDefault="009F3300" w:rsidP="009F33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85D2F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18CBA992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5835032E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04C7DDF2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029A456A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7365A555" w14:textId="77777777" w:rsidR="00E63AED" w:rsidRDefault="00E63AED" w:rsidP="00E63A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A7634" w14:textId="737D1571" w:rsidR="001452FB" w:rsidRDefault="001452FB" w:rsidP="001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</w:t>
      </w:r>
      <w:r w:rsidR="00ED14C7">
        <w:rPr>
          <w:rFonts w:ascii="Times New Roman" w:hAnsi="Times New Roman" w:cs="Times New Roman"/>
          <w:b/>
          <w:bCs/>
          <w:sz w:val="24"/>
          <w:szCs w:val="24"/>
        </w:rPr>
        <w:t xml:space="preserve">Dziennego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Domu </w:t>
      </w:r>
      <w:r w:rsidR="00ED14C7">
        <w:rPr>
          <w:rFonts w:ascii="Times New Roman" w:hAnsi="Times New Roman" w:cs="Times New Roman"/>
          <w:b/>
          <w:bCs/>
          <w:sz w:val="24"/>
          <w:szCs w:val="24"/>
        </w:rPr>
        <w:t>Senior+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04E3B238" w14:textId="77777777" w:rsidR="00E63AED" w:rsidRDefault="00E63AED" w:rsidP="00E63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38D23B" w14:textId="77777777" w:rsidR="00E63AED" w:rsidRDefault="00E63AED" w:rsidP="00E63A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54E5EAA3" w14:textId="77777777" w:rsidR="00E63AED" w:rsidRDefault="00E63AED" w:rsidP="00E63A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75AD1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7F13B11B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317E46F4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29876984" w14:textId="77777777" w:rsidR="009F3300" w:rsidRDefault="009F3300" w:rsidP="009F3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7C119" w14:textId="64A5E2FC" w:rsidR="009F3300" w:rsidRDefault="009F3300" w:rsidP="009F33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007E"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007E">
        <w:rPr>
          <w:rFonts w:ascii="Times New Roman" w:hAnsi="Times New Roman" w:cs="Times New Roman"/>
          <w:b/>
          <w:bCs/>
          <w:sz w:val="24"/>
          <w:szCs w:val="24"/>
        </w:rPr>
        <w:t>/lub towaru równoważnego:</w:t>
      </w:r>
    </w:p>
    <w:p w14:paraId="37E7B53F" w14:textId="77777777" w:rsidR="009F3300" w:rsidRDefault="009F3300" w:rsidP="009F33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1657"/>
        <w:gridCol w:w="567"/>
        <w:gridCol w:w="1134"/>
        <w:gridCol w:w="993"/>
        <w:gridCol w:w="1275"/>
        <w:gridCol w:w="709"/>
        <w:gridCol w:w="992"/>
        <w:gridCol w:w="1276"/>
        <w:gridCol w:w="1247"/>
      </w:tblGrid>
      <w:tr w:rsidR="00127693" w14:paraId="4A55A636" w14:textId="77777777" w:rsidTr="00127693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1E0B" w14:textId="77777777" w:rsidR="00127693" w:rsidRDefault="0012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B37555A" w14:textId="77777777" w:rsidR="00127693" w:rsidRDefault="00127693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30DD" w14:textId="77777777" w:rsidR="00127693" w:rsidRDefault="0012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1EA97FF4" w14:textId="77777777" w:rsidR="00127693" w:rsidRDefault="00127693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7C2B" w14:textId="77777777" w:rsidR="00127693" w:rsidRDefault="0012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460E773B" w14:textId="77777777" w:rsidR="00127693" w:rsidRDefault="00127693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JM.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E4B5" w14:textId="77777777" w:rsidR="00127693" w:rsidRDefault="0012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2152B82A" w14:textId="77777777" w:rsidR="00127693" w:rsidRDefault="00127693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Szacunkowa ilość dostawy półrocznej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F6E0" w14:textId="77777777" w:rsidR="00127693" w:rsidRDefault="0012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4B5EE47D" w14:textId="77777777" w:rsidR="00127693" w:rsidRDefault="0012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Cena jedn. netto</w:t>
            </w:r>
          </w:p>
          <w:p w14:paraId="127065A8" w14:textId="77777777" w:rsidR="00127693" w:rsidRDefault="00127693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zł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9420" w14:textId="77777777" w:rsidR="00127693" w:rsidRDefault="0012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6757955F" w14:textId="77777777" w:rsidR="00127693" w:rsidRDefault="0012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Wartość ogółem półrocznej dostawy netto</w:t>
            </w:r>
          </w:p>
          <w:p w14:paraId="260A4032" w14:textId="77777777" w:rsidR="00127693" w:rsidRDefault="00127693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7A1B" w14:textId="77777777" w:rsidR="00127693" w:rsidRDefault="0012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215243A3" w14:textId="77777777" w:rsidR="00127693" w:rsidRDefault="00127693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Podatek VAT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985B" w14:textId="77777777" w:rsidR="00127693" w:rsidRDefault="0012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6156DA96" w14:textId="77777777" w:rsidR="00127693" w:rsidRDefault="0012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Podatek kwota </w:t>
            </w:r>
          </w:p>
          <w:p w14:paraId="5C0C8C53" w14:textId="77777777" w:rsidR="00127693" w:rsidRDefault="00127693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3234" w14:textId="77777777" w:rsidR="00127693" w:rsidRDefault="0012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Wartość ogółem półrocznej dostawy brutto</w:t>
            </w:r>
          </w:p>
          <w:p w14:paraId="3342DDDE" w14:textId="77777777" w:rsidR="00127693" w:rsidRDefault="00127693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zł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537C" w14:textId="77777777" w:rsidR="00127693" w:rsidRDefault="0012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Minimalny termin przydatności do spożycia</w:t>
            </w:r>
          </w:p>
          <w:p w14:paraId="4FFD7A9D" w14:textId="77777777" w:rsidR="00127693" w:rsidRDefault="00127693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127693" w:rsidRPr="00A82BD2" w14:paraId="1AECF6E5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642E7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1773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banan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7C7B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4A3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EEB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521A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84EF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CEB2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3E88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C644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623FE389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88104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376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botwinka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C9DB" w14:textId="621D7C91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A31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61B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BA6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9980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9C4A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A616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F86B6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3DBAF222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DC6E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D43C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burak czerwony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E3C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50FD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D1E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61A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375B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18948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6639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7518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0EA33B32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E914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7F3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cebula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C18A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B36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7D2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BE46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7399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8B47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DC57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BC42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35948E77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2B386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E4A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cytryna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FE16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71F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517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6326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6F62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06DA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A39A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0C96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7DEEBB3A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A3902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9CA0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czosnek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799D" w14:textId="36451F5F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344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97DF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0AB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8E22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A544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DF4C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25ED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2CCD77F7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1A0DF" w14:textId="77777777" w:rsidR="00127693" w:rsidRPr="00A82BD2" w:rsidRDefault="00127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56E2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 xml:space="preserve">gruszka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40D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6F87A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5D0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7AC6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D339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14B1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7BD3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5053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767AE5B6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034A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0F7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imbir świeży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288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CCCD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2F1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B2B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E2C9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28F6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4D71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CD5B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1AD30C04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6629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B143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3CD0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DB58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AAF8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791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F1B3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160C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C924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2A71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2781DC59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BC90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EA24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Jaś fasola średnia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3451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8D6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65A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9AD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A6F6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ED15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FD91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93B1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28B32CA7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EFD27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8B3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kalafior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E8A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5748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B80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E63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9C61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E0B41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AA89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0F28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11007F1C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C234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B464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kalarepa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796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02D6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C25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E52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65E1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2D5F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7E0A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0804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29B841C7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9202C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315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kapusta biała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C6E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8769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31F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593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C129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0E40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6440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9AB2A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13189969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28C4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A6E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kapusta biała młoda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61C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E1A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420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D0E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0224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D8DA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D866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732E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59AD75AA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01A0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51E9A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kapusta czerwona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0516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02A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46B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D5B6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5FAF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C218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06EF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CE19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35E3201B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D9C4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1A5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kapusta kiszona 5 kg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0F88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6886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40 (40x5kg)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C4D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E54A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0D7D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6ACC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4EDA6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D577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07FE37C1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37889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F99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kapusta pekińska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A75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FB45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FBA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DB1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9A6E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287C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D6B5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84B1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69C21972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DA7BD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DDD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kapusta włoska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003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  <w:b/>
              </w:rPr>
              <w:t>s</w:t>
            </w:r>
            <w:r w:rsidRPr="00A82BD2">
              <w:rPr>
                <w:rFonts w:ascii="Times New Roman" w:eastAsia="Times New Roman" w:hAnsi="Times New Roman" w:cs="Times New Roman"/>
              </w:rPr>
              <w:t>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BC433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2B54A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ACC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206A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5F59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ED5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04F62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22020042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291E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14F1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kiwi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52F5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85E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C756" w14:textId="71BE196D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EE9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8B46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C38A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C4712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F5162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0EF03810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ADC8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A84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koperek świeży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5E5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2D5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343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A76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10CD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8860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A71D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CE03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4554685E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71AA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C54E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mandarynki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336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D30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C6F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97D0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F951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8EF6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5AFF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A420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133BB8A1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CB05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55B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marchew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EDBB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0F0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F2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383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0AF8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08B08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A1EC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AC9C6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4E4F9B77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AA2A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F78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nektarynka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FF9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ACA4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B74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E75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2E66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D153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47ED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22CA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7F9C3BC7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F646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lastRenderedPageBreak/>
              <w:t>24.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D7A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ogórek kiszony 3 kg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4E6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ACD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7B0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357A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47D0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BCC6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5C9F7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1F5B7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323A4DC0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E3A61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2631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ogórek świeży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70F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AF7D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F45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077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4EFA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9248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963F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8AA4E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08DC2DBA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894F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44EA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papryka czerwona/zielona/żółta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74B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5C2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7BF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C87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6D79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988A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1E152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DAB95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5DD4CF1F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EDB3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5973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pieczarka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5D7E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334D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D2E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087D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8710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60FA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53DF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985B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703057B6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ABFF6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293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Pietruszka korzeń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01B1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FB9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CF3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048C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4695D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C64F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C75F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7F53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3FCDAD7F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C2AD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2D8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pietruszka zielona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C92B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5630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CB3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6FC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99C8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8218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CDE8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E213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3538326B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BCA0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17A6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pomarańcze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06C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A16F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0CE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667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CDEE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F01D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5B68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7A92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30CAB6F9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3049E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501C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pomidor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399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D54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0D6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279A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1556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6EA5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60B8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5634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54680DC3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A3D21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108D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 xml:space="preserve">por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CAE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36B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F8A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128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D807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2D00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5C81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66BF3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367BF7A6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CC6E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3629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rzepa biała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A116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480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1A6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067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E907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926E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341D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388C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76700368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7C43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F1D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rzodkiew czerwona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238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  <w:r w:rsidRPr="00A82BD2">
              <w:rPr>
                <w:rFonts w:ascii="Times New Roman" w:eastAsia="Times New Roman" w:hAnsi="Times New Roman" w:cs="Times New Roman"/>
              </w:rPr>
              <w:t xml:space="preserve"> (pęczki)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309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C0F6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688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9747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33EB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8FE5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70FA5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2C5A3ED3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9E26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EAE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sałata lodowa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A644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DE4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A99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94233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D5141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0354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89C0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7B97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54095C8D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FEF2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938A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sałata zielona masłowa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FDF2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854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D1C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A91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C37A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FD49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8475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E330C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69FE0E64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7D8B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CFBB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seler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5FA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1BBB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457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86C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4726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36A6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60D5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5C61D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16038B4D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F396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927D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szczypiorek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3ACD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7483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220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B456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0CB3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177B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8540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BD199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C343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6624B143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D806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329D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truskawki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9A1E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0C7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056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0D0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850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B38B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AA659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8FC8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1A0101F0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4DBA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FB21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Ziemniaki typu B,C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B85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7EC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7ED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D7F3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3095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C3E3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98366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2D923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308C392C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0F15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69A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Fasolka szparagowa świeża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8068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F35F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2BD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400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C52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3724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23BD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E454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15C0" w14:textId="77777777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1CE068B1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1F55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lastRenderedPageBreak/>
              <w:t>42.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0CB4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Cieciorka 5 kg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727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8185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2 (2x5kg)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A4E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219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839C" w14:textId="77777777" w:rsidR="00127693" w:rsidRPr="00A82BD2" w:rsidRDefault="00127693">
            <w:pPr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C4C6" w14:textId="77777777" w:rsidR="00127693" w:rsidRPr="00A82BD2" w:rsidRDefault="00127693">
            <w:pPr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B63F" w14:textId="77777777" w:rsidR="00127693" w:rsidRPr="00A82BD2" w:rsidRDefault="00127693">
            <w:pPr>
              <w:spacing w:after="0" w:line="72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7252" w14:textId="15E8D9B3" w:rsidR="00127693" w:rsidRPr="00A82BD2" w:rsidRDefault="001276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16D95536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0AEA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B13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Soczewica czerwona suszona 5 kg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53C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F53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3 (3x5 kg)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762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A0D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7787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2459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4DEA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CCD9" w14:textId="468826D6" w:rsidR="00127693" w:rsidRPr="00A82BD2" w:rsidRDefault="0012769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667EFDF2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AAD2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089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Dynia Hokkaido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A5B93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04A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2BD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291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55B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FDDC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87E3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DFD4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D875E" w14:textId="6E87C17E" w:rsidR="00127693" w:rsidRPr="00A82BD2" w:rsidRDefault="00127693">
            <w:p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60F4F695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187A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BD2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Arbuz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BA9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9086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2BD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47E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555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E42C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2A79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5087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C2C86" w14:textId="4087EDA7" w:rsidR="00127693" w:rsidRPr="00A82BD2" w:rsidRDefault="00127693">
            <w:p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5772ABA7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8D2B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878B3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Maliny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28D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BAB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2BD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D21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FD81A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35F0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FF86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6829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B461" w14:textId="2B0AF320" w:rsidR="00127693" w:rsidRPr="00A82BD2" w:rsidRDefault="00127693">
            <w:p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37494456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0B45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3B9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Morele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14C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DF92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2BD2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0A80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D473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14AB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DC9C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0326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B7E4E" w14:textId="0938C6F3" w:rsidR="00127693" w:rsidRPr="00A82BD2" w:rsidRDefault="00127693">
            <w:p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17D6F30E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7475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5E7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Winogrona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747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F22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2BD2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067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54C9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C68D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ECCF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9605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A08F9" w14:textId="2AC1AB2D" w:rsidR="00127693" w:rsidRPr="00A82BD2" w:rsidRDefault="00127693">
            <w:p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32B5A709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1536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58A23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 xml:space="preserve">Brzoskwinia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5289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801D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2BD2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B96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914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74B5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1487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518B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F473" w14:textId="247B4519" w:rsidR="00127693" w:rsidRPr="00A82BD2" w:rsidRDefault="00127693">
            <w:p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23A497A0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5D424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5B0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Grzyby suszone (podgrzybek, borowik 20g)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997B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1A70E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2BD2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6D5F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C03A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5C39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A072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EF8F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D18FD" w14:textId="2CBD34B6" w:rsidR="00127693" w:rsidRPr="00A82BD2" w:rsidRDefault="00127693">
            <w:p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691844B9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9662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B35D3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Susz owocowy wigilijny (250g)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9BD2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9BA8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2BD2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6A1A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3AC4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4A71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B7B4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4863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C932" w14:textId="524A043E" w:rsidR="00127693" w:rsidRPr="00A82BD2" w:rsidRDefault="00127693">
            <w:p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:rsidRPr="00A82BD2" w14:paraId="7C721CDA" w14:textId="77777777" w:rsidTr="00A82BD2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16AEF" w14:textId="77777777" w:rsidR="00127693" w:rsidRPr="00A82BD2" w:rsidRDefault="00127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4B16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  <w:color w:val="000000"/>
              </w:rPr>
              <w:t>Brokuł świeży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D52E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BD2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0FF7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2BD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1D51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9B2C" w14:textId="77777777" w:rsidR="00127693" w:rsidRPr="00A82BD2" w:rsidRDefault="00127693" w:rsidP="00127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AC4C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93C3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6381" w14:textId="77777777" w:rsidR="00127693" w:rsidRPr="00A82BD2" w:rsidRDefault="001276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002A" w14:textId="4B4ACD94" w:rsidR="00127693" w:rsidRPr="00A82BD2" w:rsidRDefault="00127693">
            <w:p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A82BD2">
              <w:rPr>
                <w:rFonts w:ascii="Times New Roman" w:eastAsia="Times New Roman" w:hAnsi="Times New Roman" w:cs="Times New Roman"/>
              </w:rPr>
              <w:t>3/5 upływu terminu ważności</w:t>
            </w:r>
          </w:p>
        </w:tc>
      </w:tr>
      <w:tr w:rsidR="00127693" w14:paraId="75E77362" w14:textId="77777777" w:rsidTr="00127693">
        <w:tc>
          <w:tcPr>
            <w:tcW w:w="4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CFFB" w14:textId="77777777" w:rsidR="00127693" w:rsidRDefault="00127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93CA288" w14:textId="77777777" w:rsidR="00127693" w:rsidRDefault="00127693">
            <w:pPr>
              <w:spacing w:after="0" w:line="240" w:lineRule="auto"/>
              <w:jc w:val="right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Wartość ogółem: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06C9" w14:textId="77777777" w:rsidR="00127693" w:rsidRDefault="001276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1C84" w14:textId="77777777" w:rsidR="00127693" w:rsidRDefault="001276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E970" w14:textId="77777777" w:rsidR="00127693" w:rsidRDefault="001276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66B2" w14:textId="77777777" w:rsidR="00127693" w:rsidRDefault="001276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A1EB" w14:textId="77777777" w:rsidR="00127693" w:rsidRDefault="001276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1E50945" w14:textId="77777777" w:rsidR="009F3300" w:rsidRPr="004C007E" w:rsidRDefault="009F3300" w:rsidP="009F33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6DB40" w14:textId="77777777" w:rsidR="00A7118F" w:rsidRDefault="00A7118F" w:rsidP="00A7118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5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!</w:t>
      </w:r>
    </w:p>
    <w:p w14:paraId="7055FC31" w14:textId="7F040427" w:rsidR="00A7118F" w:rsidRPr="00966B82" w:rsidRDefault="00966B82" w:rsidP="00A711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B82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2 razy w tygodniu w godz. 6:00 do 8:00</w:t>
      </w:r>
    </w:p>
    <w:p w14:paraId="2DB8CAC1" w14:textId="77777777" w:rsidR="00A7118F" w:rsidRDefault="00A7118F" w:rsidP="00A711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hAnsi="Times New Roman" w:cs="Times New Roman"/>
        </w:rPr>
        <w:t>Składam(y) niniejszą ofertę w imieniu własnym/jako Sprzedawcy wspólnie ubiegający się</w:t>
      </w:r>
      <w:r>
        <w:rPr>
          <w:rFonts w:ascii="Times New Roman" w:hAnsi="Times New Roman" w:cs="Times New Roman"/>
        </w:rPr>
        <w:t xml:space="preserve"> </w:t>
      </w:r>
      <w:r w:rsidRPr="00B873FA">
        <w:rPr>
          <w:rFonts w:ascii="Times New Roman" w:hAnsi="Times New Roman" w:cs="Times New Roman"/>
        </w:rPr>
        <w:t>o udzielenie zamówienia</w:t>
      </w:r>
      <w:r w:rsidRPr="00B873FA">
        <w:rPr>
          <w:rFonts w:ascii="Times New Roman" w:hAnsi="Times New Roman" w:cs="Times New Roman"/>
          <w:b/>
          <w:bCs/>
        </w:rPr>
        <w:t xml:space="preserve">* </w:t>
      </w:r>
      <w:r w:rsidRPr="00B873FA">
        <w:rPr>
          <w:rFonts w:ascii="Times New Roman" w:hAnsi="Times New Roman" w:cs="Times New Roman"/>
        </w:rPr>
        <w:t>(</w:t>
      </w:r>
      <w:r w:rsidRPr="00B873FA">
        <w:rPr>
          <w:rFonts w:ascii="Times New Roman" w:hAnsi="Times New Roman" w:cs="Times New Roman"/>
          <w:b/>
          <w:bCs/>
        </w:rPr>
        <w:t>*</w:t>
      </w:r>
      <w:r w:rsidRPr="00B873FA">
        <w:rPr>
          <w:rFonts w:ascii="Times New Roman" w:hAnsi="Times New Roman" w:cs="Times New Roman"/>
        </w:rPr>
        <w:t>niepotrzebne skreślić).</w:t>
      </w:r>
    </w:p>
    <w:p w14:paraId="254717C5" w14:textId="195E6F14" w:rsidR="00A7118F" w:rsidRPr="00B873FA" w:rsidRDefault="00A7118F" w:rsidP="00A711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hAnsi="Times New Roman" w:cs="Times New Roman"/>
        </w:rPr>
        <w:t xml:space="preserve">Termin wykonania zamówienia: </w:t>
      </w:r>
      <w:r w:rsidRPr="00B873FA">
        <w:rPr>
          <w:rFonts w:ascii="Times New Roman" w:hAnsi="Times New Roman" w:cs="Times New Roman"/>
          <w:b/>
          <w:bCs/>
        </w:rPr>
        <w:t>0</w:t>
      </w:r>
      <w:r w:rsidR="00127693">
        <w:rPr>
          <w:rFonts w:ascii="Times New Roman" w:hAnsi="Times New Roman" w:cs="Times New Roman"/>
          <w:b/>
          <w:bCs/>
        </w:rPr>
        <w:t>1</w:t>
      </w:r>
      <w:r w:rsidRPr="00B873FA">
        <w:rPr>
          <w:rFonts w:ascii="Times New Roman" w:hAnsi="Times New Roman" w:cs="Times New Roman"/>
          <w:b/>
          <w:bCs/>
        </w:rPr>
        <w:t>.0</w:t>
      </w:r>
      <w:r w:rsidR="00127693">
        <w:rPr>
          <w:rFonts w:ascii="Times New Roman" w:hAnsi="Times New Roman" w:cs="Times New Roman"/>
          <w:b/>
          <w:bCs/>
        </w:rPr>
        <w:t>7</w:t>
      </w:r>
      <w:r w:rsidRPr="00B873FA">
        <w:rPr>
          <w:rFonts w:ascii="Times New Roman" w:hAnsi="Times New Roman" w:cs="Times New Roman"/>
          <w:b/>
          <w:bCs/>
        </w:rPr>
        <w:t>.20</w:t>
      </w:r>
      <w:r w:rsidR="00093D8E">
        <w:rPr>
          <w:rFonts w:ascii="Times New Roman" w:hAnsi="Times New Roman" w:cs="Times New Roman"/>
          <w:b/>
          <w:bCs/>
        </w:rPr>
        <w:t>20</w:t>
      </w:r>
      <w:r w:rsidRPr="00B873FA">
        <w:rPr>
          <w:rFonts w:ascii="Times New Roman" w:hAnsi="Times New Roman" w:cs="Times New Roman"/>
          <w:b/>
          <w:bCs/>
        </w:rPr>
        <w:t xml:space="preserve"> r. </w:t>
      </w:r>
      <w:r w:rsidRPr="00B873FA">
        <w:rPr>
          <w:rFonts w:ascii="Times New Roman" w:hAnsi="Times New Roman" w:cs="Times New Roman"/>
        </w:rPr>
        <w:t xml:space="preserve">do </w:t>
      </w:r>
      <w:r w:rsidRPr="00B873FA">
        <w:rPr>
          <w:rFonts w:ascii="Times New Roman" w:hAnsi="Times New Roman" w:cs="Times New Roman"/>
          <w:b/>
          <w:bCs/>
        </w:rPr>
        <w:t>3</w:t>
      </w:r>
      <w:r w:rsidR="00127693">
        <w:rPr>
          <w:rFonts w:ascii="Times New Roman" w:hAnsi="Times New Roman" w:cs="Times New Roman"/>
          <w:b/>
          <w:bCs/>
        </w:rPr>
        <w:t>1</w:t>
      </w:r>
      <w:r w:rsidRPr="00B873FA">
        <w:rPr>
          <w:rFonts w:ascii="Times New Roman" w:hAnsi="Times New Roman" w:cs="Times New Roman"/>
          <w:b/>
          <w:bCs/>
        </w:rPr>
        <w:t>.</w:t>
      </w:r>
      <w:r w:rsidR="00127693">
        <w:rPr>
          <w:rFonts w:ascii="Times New Roman" w:hAnsi="Times New Roman" w:cs="Times New Roman"/>
          <w:b/>
          <w:bCs/>
        </w:rPr>
        <w:t>12</w:t>
      </w:r>
      <w:r w:rsidRPr="00B873FA">
        <w:rPr>
          <w:rFonts w:ascii="Times New Roman" w:hAnsi="Times New Roman" w:cs="Times New Roman"/>
          <w:b/>
          <w:bCs/>
        </w:rPr>
        <w:t>.20</w:t>
      </w:r>
      <w:r w:rsidR="00093D8E">
        <w:rPr>
          <w:rFonts w:ascii="Times New Roman" w:hAnsi="Times New Roman" w:cs="Times New Roman"/>
          <w:b/>
          <w:bCs/>
        </w:rPr>
        <w:t>20</w:t>
      </w:r>
      <w:r w:rsidRPr="00B873FA">
        <w:rPr>
          <w:rFonts w:ascii="Times New Roman" w:hAnsi="Times New Roman" w:cs="Times New Roman"/>
          <w:b/>
          <w:bCs/>
        </w:rPr>
        <w:t xml:space="preserve"> r.</w:t>
      </w:r>
    </w:p>
    <w:p w14:paraId="3367A93F" w14:textId="77777777" w:rsidR="00A7118F" w:rsidRDefault="00A7118F" w:rsidP="00A711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(</w:t>
      </w:r>
      <w:r w:rsidRPr="00B873F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Pr="00B873FA">
        <w:rPr>
          <w:rFonts w:ascii="Times New Roman" w:hAnsi="Times New Roman" w:cs="Times New Roman"/>
        </w:rPr>
        <w:t>, że:</w:t>
      </w:r>
    </w:p>
    <w:p w14:paraId="2AD4B712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eastAsia="SymbolMT" w:hAnsi="Times New Roman" w:cs="Times New Roman"/>
        </w:rPr>
        <w:t xml:space="preserve"> </w:t>
      </w:r>
      <w:r w:rsidRPr="00B873FA">
        <w:rPr>
          <w:rFonts w:ascii="Times New Roman" w:hAnsi="Times New Roman" w:cs="Times New Roman"/>
        </w:rPr>
        <w:t xml:space="preserve">zapoznaliśmy się z </w:t>
      </w:r>
      <w:r>
        <w:rPr>
          <w:rFonts w:ascii="Times New Roman" w:hAnsi="Times New Roman" w:cs="Times New Roman"/>
        </w:rPr>
        <w:t>SIWZ</w:t>
      </w:r>
      <w:r w:rsidRPr="00B873FA">
        <w:rPr>
          <w:rFonts w:ascii="Times New Roman" w:hAnsi="Times New Roman" w:cs="Times New Roman"/>
        </w:rPr>
        <w:t xml:space="preserve"> oraz projektem umowy i nie wnosimy</w:t>
      </w:r>
      <w:r>
        <w:rPr>
          <w:rFonts w:ascii="Times New Roman" w:hAnsi="Times New Roman" w:cs="Times New Roman"/>
        </w:rPr>
        <w:t xml:space="preserve"> </w:t>
      </w:r>
      <w:r w:rsidRPr="00910B87">
        <w:rPr>
          <w:rFonts w:ascii="Times New Roman" w:hAnsi="Times New Roman" w:cs="Times New Roman"/>
        </w:rPr>
        <w:t>zastrzeżeń,</w:t>
      </w:r>
    </w:p>
    <w:p w14:paraId="3D7FF792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 w:rsidRPr="00910B87">
        <w:rPr>
          <w:rFonts w:ascii="Times New Roman" w:hAnsi="Times New Roman" w:cs="Times New Roman"/>
        </w:rPr>
        <w:t>oferowany przedmiot zamówienia jest dobrej jakości, spełnia warunki określone przez</w:t>
      </w:r>
      <w:r>
        <w:rPr>
          <w:rFonts w:ascii="Times New Roman" w:hAnsi="Times New Roman" w:cs="Times New Roman"/>
        </w:rPr>
        <w:t xml:space="preserve"> Zamawiającego</w:t>
      </w:r>
      <w:r w:rsidRPr="00910B87">
        <w:rPr>
          <w:rFonts w:ascii="Times New Roman" w:hAnsi="Times New Roman" w:cs="Times New Roman"/>
        </w:rPr>
        <w:t xml:space="preserve"> oraz wymagania obowiązujących przepisów prawa,</w:t>
      </w:r>
    </w:p>
    <w:p w14:paraId="71496132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 w:rsidRPr="00910B87"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2722AE1B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 w:rsidRPr="00910B87">
        <w:rPr>
          <w:rFonts w:ascii="Times New Roman" w:hAnsi="Times New Roman" w:cs="Times New Roman"/>
        </w:rPr>
        <w:t>w przypadku wybrania naszej oferty jako najkorzystniejszej zobowiązujemy się do zawarcia</w:t>
      </w:r>
      <w:r>
        <w:rPr>
          <w:rFonts w:ascii="Times New Roman" w:hAnsi="Times New Roman" w:cs="Times New Roman"/>
        </w:rPr>
        <w:t xml:space="preserve"> </w:t>
      </w:r>
      <w:r w:rsidRPr="00910B87">
        <w:rPr>
          <w:rFonts w:ascii="Times New Roman" w:hAnsi="Times New Roman" w:cs="Times New Roman"/>
        </w:rPr>
        <w:t xml:space="preserve">umowy na warunkach wskazanych przez </w:t>
      </w:r>
      <w:r>
        <w:rPr>
          <w:rFonts w:ascii="Times New Roman" w:hAnsi="Times New Roman" w:cs="Times New Roman"/>
        </w:rPr>
        <w:t>Zamawiającego.</w:t>
      </w:r>
    </w:p>
    <w:p w14:paraId="787E0DDC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16E698C6" w14:textId="77777777" w:rsidR="00A7118F" w:rsidRPr="00B873FA" w:rsidRDefault="00A7118F" w:rsidP="00A711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A7118F" w14:paraId="7455FF4D" w14:textId="77777777" w:rsidTr="00914097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77FB47B" w14:textId="77777777" w:rsidR="00A7118F" w:rsidRPr="00D845D8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5D8">
              <w:rPr>
                <w:rFonts w:ascii="Times New Roman" w:hAnsi="Times New Roman" w:cs="Times New Roman"/>
                <w:b/>
                <w:bCs/>
              </w:rPr>
              <w:lastRenderedPageBreak/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93B9046" w14:textId="77777777" w:rsidR="00A7118F" w:rsidRPr="00D845D8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5D8"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D1AB31C" w14:textId="77777777" w:rsidR="00A7118F" w:rsidRPr="00D845D8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5D8"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A7118F" w14:paraId="052930FF" w14:textId="77777777" w:rsidTr="00914097">
        <w:trPr>
          <w:jc w:val="center"/>
        </w:trPr>
        <w:tc>
          <w:tcPr>
            <w:tcW w:w="703" w:type="dxa"/>
            <w:tcBorders>
              <w:top w:val="double" w:sz="4" w:space="0" w:color="auto"/>
            </w:tcBorders>
            <w:vAlign w:val="center"/>
          </w:tcPr>
          <w:p w14:paraId="22302DC7" w14:textId="77777777" w:rsidR="00A7118F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</w:tcBorders>
            <w:vAlign w:val="center"/>
          </w:tcPr>
          <w:p w14:paraId="2D58E810" w14:textId="77777777" w:rsidR="00A7118F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</w:tcBorders>
            <w:vAlign w:val="center"/>
          </w:tcPr>
          <w:p w14:paraId="46CB6D34" w14:textId="77777777" w:rsidR="00A7118F" w:rsidRDefault="00A7118F" w:rsidP="0091409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7118F" w14:paraId="24E6ECA3" w14:textId="77777777" w:rsidTr="00914097">
        <w:trPr>
          <w:jc w:val="center"/>
        </w:trPr>
        <w:tc>
          <w:tcPr>
            <w:tcW w:w="703" w:type="dxa"/>
            <w:vAlign w:val="center"/>
          </w:tcPr>
          <w:p w14:paraId="18495698" w14:textId="77777777" w:rsidR="00A7118F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vAlign w:val="center"/>
          </w:tcPr>
          <w:p w14:paraId="508BC249" w14:textId="77777777" w:rsidR="00A7118F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14:paraId="1CA945C9" w14:textId="77777777" w:rsidR="00A7118F" w:rsidRDefault="00A7118F" w:rsidP="0091409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4A110108" w14:textId="77777777" w:rsidR="00A7118F" w:rsidRDefault="00A7118F" w:rsidP="00A711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9616541" w14:textId="77777777" w:rsidR="00A7118F" w:rsidRDefault="00A7118F" w:rsidP="00A711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78761DD1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6662C566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763BB83D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C17E25C" w14:textId="77777777" w:rsidR="00A7118F" w:rsidRPr="00D845D8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6B53DA55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AEBD2E9" w14:textId="77777777" w:rsidR="00A7118F" w:rsidRPr="00D845D8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1406FB01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AD81E57" w14:textId="77777777" w:rsidR="00A7118F" w:rsidRPr="009D56A7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0010ECAA" w14:textId="77777777" w:rsidR="00A7118F" w:rsidRDefault="00A7118F" w:rsidP="00A711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2453EF61" w14:textId="77777777" w:rsidR="00A7118F" w:rsidRDefault="00A7118F" w:rsidP="00A711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380B29">
        <w:rPr>
          <w:rFonts w:ascii="Times New Roman" w:hAnsi="Times New Roman" w:cs="Times New Roman"/>
        </w:rPr>
        <w:t>Załączniki do niniejszej oferty, stanowiące jej integralną część:</w:t>
      </w:r>
    </w:p>
    <w:p w14:paraId="431329DE" w14:textId="77777777" w:rsidR="00A7118F" w:rsidRPr="009D56A7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139F1A7" w14:textId="77777777" w:rsidR="00A7118F" w:rsidRPr="00380B29" w:rsidRDefault="00A7118F" w:rsidP="00A7118F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36F882DD" w14:textId="77777777" w:rsidR="00A7118F" w:rsidRPr="00380B29" w:rsidRDefault="00A7118F" w:rsidP="00A7118F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6C1210A" w14:textId="77777777" w:rsidR="00A7118F" w:rsidRPr="00380B29" w:rsidRDefault="00A7118F" w:rsidP="00A7118F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6A1D64C8" w14:textId="77777777" w:rsidR="00A7118F" w:rsidRPr="00380B29" w:rsidRDefault="00A7118F" w:rsidP="00A7118F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79BB4C0" w14:textId="567A608C" w:rsidR="00325A7D" w:rsidRDefault="00A7118F" w:rsidP="00A7118F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sectPr w:rsidR="00325A7D" w:rsidSect="00D6580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0C2A8" w14:textId="77777777" w:rsidR="00E52AF7" w:rsidRDefault="00E52AF7" w:rsidP="001452FB">
      <w:pPr>
        <w:spacing w:after="0" w:line="240" w:lineRule="auto"/>
      </w:pPr>
      <w:r>
        <w:separator/>
      </w:r>
    </w:p>
  </w:endnote>
  <w:endnote w:type="continuationSeparator" w:id="0">
    <w:p w14:paraId="5CBDB977" w14:textId="77777777" w:rsidR="00E52AF7" w:rsidRDefault="00E52AF7" w:rsidP="0014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EB969" w14:textId="77777777" w:rsidR="00E52AF7" w:rsidRDefault="00E52AF7" w:rsidP="001452FB">
      <w:pPr>
        <w:spacing w:after="0" w:line="240" w:lineRule="auto"/>
      </w:pPr>
      <w:r>
        <w:separator/>
      </w:r>
    </w:p>
  </w:footnote>
  <w:footnote w:type="continuationSeparator" w:id="0">
    <w:p w14:paraId="429ABB0B" w14:textId="77777777" w:rsidR="00E52AF7" w:rsidRDefault="00E52AF7" w:rsidP="0014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55E0" w14:textId="773516E7" w:rsidR="001452FB" w:rsidRPr="001452FB" w:rsidRDefault="001452FB" w:rsidP="001452FB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1452FB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16A60E0B" w14:textId="77777777" w:rsidR="001452FB" w:rsidRDefault="00145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00"/>
    <w:rsid w:val="00017790"/>
    <w:rsid w:val="0002651F"/>
    <w:rsid w:val="00030CF4"/>
    <w:rsid w:val="00071169"/>
    <w:rsid w:val="00093D8E"/>
    <w:rsid w:val="00127693"/>
    <w:rsid w:val="001452FB"/>
    <w:rsid w:val="00162693"/>
    <w:rsid w:val="001B0629"/>
    <w:rsid w:val="002333CB"/>
    <w:rsid w:val="002870BD"/>
    <w:rsid w:val="00325A7D"/>
    <w:rsid w:val="003F7F0C"/>
    <w:rsid w:val="0050195C"/>
    <w:rsid w:val="0058199A"/>
    <w:rsid w:val="005E07C7"/>
    <w:rsid w:val="0068149A"/>
    <w:rsid w:val="00711FE3"/>
    <w:rsid w:val="007A33F3"/>
    <w:rsid w:val="00822DAB"/>
    <w:rsid w:val="008C1AA9"/>
    <w:rsid w:val="00903E76"/>
    <w:rsid w:val="009325FB"/>
    <w:rsid w:val="00966B82"/>
    <w:rsid w:val="009B593E"/>
    <w:rsid w:val="009F3300"/>
    <w:rsid w:val="00A356D4"/>
    <w:rsid w:val="00A64D74"/>
    <w:rsid w:val="00A7118F"/>
    <w:rsid w:val="00A82BD2"/>
    <w:rsid w:val="00B8019F"/>
    <w:rsid w:val="00B872CE"/>
    <w:rsid w:val="00BD7A66"/>
    <w:rsid w:val="00C872A0"/>
    <w:rsid w:val="00CA0481"/>
    <w:rsid w:val="00D13911"/>
    <w:rsid w:val="00DC472C"/>
    <w:rsid w:val="00E17E8E"/>
    <w:rsid w:val="00E52AF7"/>
    <w:rsid w:val="00E63AED"/>
    <w:rsid w:val="00ED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DEAA"/>
  <w15:chartTrackingRefBased/>
  <w15:docId w15:val="{2FD5725E-8F50-4C40-99B4-E04D0920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2FB"/>
  </w:style>
  <w:style w:type="paragraph" w:styleId="Stopka">
    <w:name w:val="footer"/>
    <w:basedOn w:val="Normalny"/>
    <w:link w:val="StopkaZnak"/>
    <w:uiPriority w:val="99"/>
    <w:unhideWhenUsed/>
    <w:rsid w:val="0014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2FB"/>
  </w:style>
  <w:style w:type="paragraph" w:styleId="Akapitzlist">
    <w:name w:val="List Paragraph"/>
    <w:basedOn w:val="Normalny"/>
    <w:uiPriority w:val="34"/>
    <w:qFormat/>
    <w:rsid w:val="00A7118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8E487-FF0B-4475-895C-3769B496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User</cp:lastModifiedBy>
  <cp:revision>2</cp:revision>
  <dcterms:created xsi:type="dcterms:W3CDTF">2020-06-05T14:36:00Z</dcterms:created>
  <dcterms:modified xsi:type="dcterms:W3CDTF">2020-06-05T14:36:00Z</dcterms:modified>
</cp:coreProperties>
</file>