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4BDC49DF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4917D4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47FBDAF6" w14:textId="1515D194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327D30">
        <w:rPr>
          <w:rFonts w:ascii="Arial" w:hAnsi="Arial" w:cs="Arial"/>
          <w:bCs/>
          <w:sz w:val="20"/>
        </w:rPr>
        <w:t>ZU.281.4f.2023</w:t>
      </w:r>
      <w:bookmarkStart w:id="0" w:name="_GoBack"/>
      <w:bookmarkEnd w:id="0"/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77777777" w:rsidR="00F41E1C" w:rsidRP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A85F5" w14:textId="1D625A3E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RODO – Informacja do postępowania o udzielenie zamówienia publicznego</w:t>
      </w:r>
    </w:p>
    <w:p w14:paraId="66B1E284" w14:textId="77777777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i realizacj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70AC">
        <w:rPr>
          <w:rFonts w:ascii="Arial" w:hAnsi="Arial" w:cs="Arial"/>
          <w:b/>
          <w:bCs/>
          <w:sz w:val="22"/>
          <w:szCs w:val="22"/>
        </w:rPr>
        <w:t xml:space="preserve"> um</w:t>
      </w:r>
      <w:r>
        <w:rPr>
          <w:rFonts w:ascii="Arial" w:hAnsi="Arial" w:cs="Arial"/>
          <w:b/>
          <w:bCs/>
          <w:sz w:val="22"/>
          <w:szCs w:val="22"/>
        </w:rPr>
        <w:t>owy</w:t>
      </w:r>
    </w:p>
    <w:p w14:paraId="514BCBFA" w14:textId="77777777" w:rsidR="00F41E1C" w:rsidRPr="00CF70A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D107B" w14:textId="77777777" w:rsidR="00F41E1C" w:rsidRPr="00CF70AC" w:rsidRDefault="00F41E1C" w:rsidP="00F41E1C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32CE36A5" w14:textId="77777777" w:rsidR="00F41E1C" w:rsidRPr="00CF70AC" w:rsidRDefault="00F41E1C" w:rsidP="00F41E1C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2C132A5D" w14:textId="77777777" w:rsidR="00F41E1C" w:rsidRPr="00CF70AC" w:rsidRDefault="00F41E1C" w:rsidP="00F41E1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64D0421" w14:textId="77777777" w:rsidR="00F41E1C" w:rsidRPr="0005227A" w:rsidRDefault="00F41E1C" w:rsidP="00F41E1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05227A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3A457BC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1" w:name="_Hlk9421200"/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52C67095" w14:textId="37467408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</w:t>
      </w:r>
      <w:r w:rsidRPr="00CF70AC">
        <w:rPr>
          <w:rFonts w:ascii="Arial" w:hAnsi="Arial" w:cs="Arial"/>
          <w:sz w:val="20"/>
          <w:szCs w:val="20"/>
          <w:lang w:eastAsia="pl-PL"/>
        </w:rPr>
        <w:t>w celu wyboru oferty i realizacji postępowania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, zawarcia umowy</w:t>
      </w:r>
      <w:r w:rsidR="00E620F7">
        <w:rPr>
          <w:rFonts w:ascii="Arial" w:hAnsi="Arial" w:cs="Arial"/>
          <w:color w:val="000000"/>
          <w:sz w:val="20"/>
          <w:szCs w:val="20"/>
          <w:lang w:eastAsia="pl-PL"/>
        </w:rPr>
        <w:t xml:space="preserve"> (zamówienia) 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i jej rozliczenia na podstawie art. 6 ust. 1 lit b, c  RODO</w:t>
      </w:r>
    </w:p>
    <w:p w14:paraId="21D9E131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zakresie wsparcia organizacyjnego. </w:t>
      </w:r>
    </w:p>
    <w:p w14:paraId="3EA0DF34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 w:rsidRPr="00CF70AC"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1"/>
    <w:p w14:paraId="3C9FB5E4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5611CA29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03857B0A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32CDD094" w14:textId="77777777" w:rsidR="00F41E1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C77C1C" w14:textId="77777777" w:rsidR="00F41E1C" w:rsidRPr="00CF70A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0AC"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2BF0F672" w14:textId="77777777" w:rsidR="00F41E1C" w:rsidRPr="00CF70AC" w:rsidRDefault="00F41E1C" w:rsidP="00F41E1C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>w szczególności podania nazwy lub daty postępowania o udzielenie zamówienia publicznego lub konkursu.</w:t>
      </w:r>
    </w:p>
    <w:p w14:paraId="562B36B3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2DE4F36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3591B0D2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</w:r>
      <w:r w:rsidRPr="00CF70AC">
        <w:rPr>
          <w:rFonts w:ascii="Arial" w:hAnsi="Arial" w:cs="Arial"/>
          <w:sz w:val="20"/>
          <w:szCs w:val="20"/>
          <w:lang w:val="pl-PL"/>
        </w:rPr>
        <w:t>o którym mowa w art. 16 rozporządzenia 2016/679, nie może naruszać integralności protokołu oraz jego załączników.</w:t>
      </w:r>
    </w:p>
    <w:p w14:paraId="5E66EE4F" w14:textId="77777777" w:rsidR="00EB2992" w:rsidRDefault="00327D30"/>
    <w:sectPr w:rsidR="00EB2992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E4"/>
    <w:rsid w:val="0005227A"/>
    <w:rsid w:val="000E3062"/>
    <w:rsid w:val="001C7A17"/>
    <w:rsid w:val="001E6404"/>
    <w:rsid w:val="001F0241"/>
    <w:rsid w:val="00327D30"/>
    <w:rsid w:val="00430FB4"/>
    <w:rsid w:val="004917D4"/>
    <w:rsid w:val="006173B8"/>
    <w:rsid w:val="0088390C"/>
    <w:rsid w:val="008E2F91"/>
    <w:rsid w:val="008F4FAA"/>
    <w:rsid w:val="009251DF"/>
    <w:rsid w:val="00983097"/>
    <w:rsid w:val="00CE3DA1"/>
    <w:rsid w:val="00D04FE4"/>
    <w:rsid w:val="00E620F7"/>
    <w:rsid w:val="00E97BB2"/>
    <w:rsid w:val="00F41E1C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7</cp:revision>
  <cp:lastPrinted>2022-11-15T06:56:00Z</cp:lastPrinted>
  <dcterms:created xsi:type="dcterms:W3CDTF">2022-11-10T15:41:00Z</dcterms:created>
  <dcterms:modified xsi:type="dcterms:W3CDTF">2023-11-04T12:46:00Z</dcterms:modified>
</cp:coreProperties>
</file>